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FB" w:rsidRDefault="00E17DFB" w:rsidP="00E17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17DFB" w:rsidRDefault="00E17DFB" w:rsidP="00E17D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17DFB" w:rsidRPr="00D07B9A" w:rsidRDefault="00E17DFB" w:rsidP="00E17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DFB" w:rsidRDefault="00E17DFB" w:rsidP="00E17D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E17DFB" w:rsidRDefault="00E17DFB" w:rsidP="00E17D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E17DFB" w:rsidTr="0046110E">
        <w:tc>
          <w:tcPr>
            <w:tcW w:w="2957" w:type="dxa"/>
            <w:vAlign w:val="center"/>
          </w:tcPr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E17DFB" w:rsidTr="0046110E">
        <w:tc>
          <w:tcPr>
            <w:tcW w:w="2957" w:type="dxa"/>
            <w:vAlign w:val="center"/>
          </w:tcPr>
          <w:p w:rsidR="00E17DFB" w:rsidRPr="008858AA" w:rsidRDefault="001B048D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E17DFB" w:rsidRPr="008858AA">
              <w:rPr>
                <w:rFonts w:ascii="Times New Roman" w:hAnsi="Times New Roman" w:cs="Times New Roman"/>
                <w:sz w:val="24"/>
                <w:szCs w:val="24"/>
              </w:rPr>
              <w:t>.03.01</w:t>
            </w:r>
          </w:p>
        </w:tc>
        <w:tc>
          <w:tcPr>
            <w:tcW w:w="2957" w:type="dxa"/>
            <w:vAlign w:val="center"/>
          </w:tcPr>
          <w:p w:rsidR="00E17DFB" w:rsidRPr="008858AA" w:rsidRDefault="001B048D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E17DFB" w:rsidRPr="008858AA" w:rsidRDefault="001B048D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E17DFB" w:rsidRPr="008858AA" w:rsidRDefault="00E17DFB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E17DFB" w:rsidRPr="008858AA" w:rsidRDefault="00E17DFB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E17DFB" w:rsidRDefault="00E17DFB" w:rsidP="00E17D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8"/>
        <w:gridCol w:w="4929"/>
        <w:gridCol w:w="5419"/>
      </w:tblGrid>
      <w:tr w:rsidR="00E17DFB" w:rsidTr="001C318B">
        <w:tc>
          <w:tcPr>
            <w:tcW w:w="4928" w:type="dxa"/>
          </w:tcPr>
          <w:p w:rsidR="00E17DFB" w:rsidRPr="00B71CD7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E17DFB" w:rsidRPr="00B71CD7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419" w:type="dxa"/>
          </w:tcPr>
          <w:p w:rsidR="00E17DFB" w:rsidRPr="00B71CD7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17DFB" w:rsidRPr="00CF0E8D" w:rsidTr="001C318B">
        <w:tc>
          <w:tcPr>
            <w:tcW w:w="4928" w:type="dxa"/>
          </w:tcPr>
          <w:p w:rsidR="00E17DFB" w:rsidRPr="00CF0E8D" w:rsidRDefault="001B048D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29" w:type="dxa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5419" w:type="dxa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17DFB" w:rsidRDefault="00E17DFB" w:rsidP="00E17D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5088" w:type="pct"/>
        <w:tblLayout w:type="fixed"/>
        <w:tblLook w:val="04A0"/>
      </w:tblPr>
      <w:tblGrid>
        <w:gridCol w:w="392"/>
        <w:gridCol w:w="5388"/>
        <w:gridCol w:w="1137"/>
        <w:gridCol w:w="713"/>
        <w:gridCol w:w="852"/>
        <w:gridCol w:w="4818"/>
        <w:gridCol w:w="567"/>
        <w:gridCol w:w="1419"/>
        <w:gridCol w:w="914"/>
      </w:tblGrid>
      <w:tr w:rsidR="00E17DFB" w:rsidTr="004A51AD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E17DFB" w:rsidRPr="009A6BF0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17DFB" w:rsidTr="004A51AD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E17DFB" w:rsidRPr="00E45900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E17DFB" w:rsidTr="00134154">
        <w:trPr>
          <w:cantSplit/>
          <w:trHeight w:val="3462"/>
        </w:trPr>
        <w:tc>
          <w:tcPr>
            <w:tcW w:w="121" w:type="pct"/>
            <w:vAlign w:val="center"/>
          </w:tcPr>
          <w:p w:rsidR="00E17DFB" w:rsidRPr="00701C1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3" w:type="pct"/>
            <w:vAlign w:val="center"/>
          </w:tcPr>
          <w:p w:rsidR="00E17DFB" w:rsidRPr="00701C1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0" w:type="pct"/>
            <w:textDirection w:val="btLr"/>
            <w:vAlign w:val="center"/>
          </w:tcPr>
          <w:p w:rsidR="00E17DFB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0" w:type="pct"/>
            <w:textDirection w:val="btLr"/>
            <w:vAlign w:val="center"/>
          </w:tcPr>
          <w:p w:rsidR="00E17DFB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3" w:type="pct"/>
            <w:textDirection w:val="btLr"/>
            <w:vAlign w:val="center"/>
          </w:tcPr>
          <w:p w:rsidR="00E17DFB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87" w:type="pct"/>
            <w:vAlign w:val="center"/>
          </w:tcPr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17DFB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13" w:type="pct"/>
            <w:gridSpan w:val="2"/>
            <w:textDirection w:val="btLr"/>
            <w:vAlign w:val="center"/>
          </w:tcPr>
          <w:p w:rsidR="00E17DFB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17DFB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83" w:type="pct"/>
            <w:textDirection w:val="btLr"/>
            <w:vAlign w:val="center"/>
          </w:tcPr>
          <w:p w:rsidR="00E17DFB" w:rsidRDefault="00E17DFB" w:rsidP="0046110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C318B" w:rsidTr="00134154">
        <w:trPr>
          <w:cantSplit/>
          <w:trHeight w:val="1134"/>
        </w:trPr>
        <w:tc>
          <w:tcPr>
            <w:tcW w:w="121" w:type="pct"/>
            <w:vMerge w:val="restart"/>
          </w:tcPr>
          <w:p w:rsidR="001C318B" w:rsidRPr="00424CB7" w:rsidRDefault="001C318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663" w:type="pct"/>
          </w:tcPr>
          <w:p w:rsidR="001C318B" w:rsidRPr="00E45900" w:rsidRDefault="001C318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1C318B" w:rsidRDefault="001C318B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1C318B" w:rsidRPr="00E45900" w:rsidRDefault="001C318B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1C318B" w:rsidRPr="00E45900" w:rsidRDefault="001C318B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1C318B" w:rsidRPr="004C2449" w:rsidRDefault="001C318B" w:rsidP="00461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- виды и формы работы с педагогической и научной литературой; </w:t>
            </w:r>
          </w:p>
        </w:tc>
        <w:tc>
          <w:tcPr>
            <w:tcW w:w="350" w:type="pct"/>
            <w:vMerge w:val="restart"/>
          </w:tcPr>
          <w:p w:rsidR="001C318B" w:rsidRPr="00DE170A" w:rsidRDefault="001C318B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20" w:type="pct"/>
            <w:vMerge w:val="restart"/>
          </w:tcPr>
          <w:p w:rsidR="001C318B" w:rsidRPr="00DE170A" w:rsidRDefault="001C318B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3" w:type="pct"/>
            <w:vMerge w:val="restart"/>
          </w:tcPr>
          <w:p w:rsidR="001C318B" w:rsidRPr="00DE170A" w:rsidRDefault="001C318B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87" w:type="pct"/>
            <w:vMerge w:val="restart"/>
          </w:tcPr>
          <w:p w:rsidR="001C318B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  <w:r w:rsidRPr="00B617D3">
              <w:rPr>
                <w:i/>
                <w:sz w:val="24"/>
                <w:szCs w:val="24"/>
              </w:rPr>
              <w:t xml:space="preserve">Прочитайте </w:t>
            </w:r>
            <w:r>
              <w:rPr>
                <w:i/>
                <w:sz w:val="24"/>
                <w:szCs w:val="24"/>
              </w:rPr>
              <w:t>текст, выберите правильный ответ:</w:t>
            </w:r>
          </w:p>
          <w:p w:rsidR="001C318B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</w:p>
          <w:p w:rsidR="001C318B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  <w:r w:rsidRPr="001A7336">
              <w:rPr>
                <w:color w:val="auto"/>
                <w:sz w:val="24"/>
                <w:szCs w:val="24"/>
              </w:rPr>
              <w:t>Библиотечный каталог, в котором библиографические записи располагаются по отраслям знаний в соответствии с определенной системой классификации, это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1C318B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</w:p>
          <w:p w:rsidR="001C318B" w:rsidRPr="001A7336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1) </w:t>
            </w:r>
            <w:r w:rsidRPr="001A7336">
              <w:rPr>
                <w:color w:val="auto"/>
                <w:sz w:val="24"/>
                <w:szCs w:val="24"/>
              </w:rPr>
              <w:t>алфавитный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1C318B" w:rsidRPr="001A7336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2) </w:t>
            </w:r>
            <w:r w:rsidRPr="001A7336">
              <w:rPr>
                <w:color w:val="auto"/>
                <w:sz w:val="24"/>
                <w:szCs w:val="24"/>
              </w:rPr>
              <w:t>систематический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1C318B" w:rsidRPr="001A7336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3) </w:t>
            </w:r>
            <w:r w:rsidRPr="001A7336">
              <w:rPr>
                <w:color w:val="auto"/>
                <w:sz w:val="24"/>
                <w:szCs w:val="24"/>
              </w:rPr>
              <w:t>предметный каталог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1C318B" w:rsidRPr="001A7336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4) </w:t>
            </w:r>
            <w:r w:rsidRPr="001A7336">
              <w:rPr>
                <w:color w:val="auto"/>
                <w:sz w:val="24"/>
                <w:szCs w:val="24"/>
              </w:rPr>
              <w:t>электронный каталог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1C318B" w:rsidRDefault="001C318B" w:rsidP="009A331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18B" w:rsidRDefault="001C318B" w:rsidP="009A331E">
            <w:pPr>
              <w:tabs>
                <w:tab w:val="left" w:pos="2497"/>
                <w:tab w:val="left" w:pos="271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Ответ:________________</w:t>
            </w:r>
          </w:p>
          <w:p w:rsidR="001C318B" w:rsidRPr="001A7336" w:rsidRDefault="001C318B" w:rsidP="009A331E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 w:val="restart"/>
          </w:tcPr>
          <w:p w:rsidR="001C318B" w:rsidRPr="00DB426F" w:rsidRDefault="001C318B" w:rsidP="009A331E">
            <w:pPr>
              <w:ind w:firstLine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pct"/>
            <w:vMerge w:val="restart"/>
          </w:tcPr>
          <w:p w:rsidR="001C318B" w:rsidRDefault="001C318B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C318B" w:rsidRPr="00CF0E8D" w:rsidRDefault="001C318B" w:rsidP="009A3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E17DFB" w:rsidRPr="00E45900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17DFB" w:rsidRPr="00E45900" w:rsidRDefault="00E17DFB" w:rsidP="0046110E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E17DFB" w:rsidRPr="00E45900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(предметизация,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2AEC" w:rsidTr="00134154">
        <w:tc>
          <w:tcPr>
            <w:tcW w:w="121" w:type="pct"/>
            <w:vMerge w:val="restart"/>
          </w:tcPr>
          <w:p w:rsidR="00B32AEC" w:rsidRPr="00424CB7" w:rsidRDefault="00B32AEC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3" w:type="pct"/>
          </w:tcPr>
          <w:p w:rsidR="00B32AEC" w:rsidRPr="00E45900" w:rsidRDefault="00B32AEC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B32AEC" w:rsidRDefault="00B32AEC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B32AEC" w:rsidRPr="00E45900" w:rsidRDefault="00B32AEC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B32AEC" w:rsidRPr="00E45900" w:rsidRDefault="00B32AEC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B32AEC" w:rsidRDefault="00B32AEC" w:rsidP="00461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B32AEC" w:rsidRPr="006376FF" w:rsidRDefault="00B32AEC" w:rsidP="00461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</w:tc>
        <w:tc>
          <w:tcPr>
            <w:tcW w:w="350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двух верных ответов из </w:t>
            </w:r>
          </w:p>
          <w:p w:rsidR="00B32AEC" w:rsidRPr="00B720B4" w:rsidRDefault="00B32AEC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четырехпредложенных</w:t>
            </w:r>
          </w:p>
        </w:tc>
        <w:tc>
          <w:tcPr>
            <w:tcW w:w="220" w:type="pct"/>
            <w:vMerge w:val="restart"/>
          </w:tcPr>
          <w:p w:rsidR="00B32AEC" w:rsidRPr="00B720B4" w:rsidRDefault="00B32AEC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3" w:type="pct"/>
            <w:vMerge w:val="restart"/>
          </w:tcPr>
          <w:p w:rsidR="00B32AEC" w:rsidRPr="00B720B4" w:rsidRDefault="00B32AEC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87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два правильных ответа:</w:t>
            </w:r>
          </w:p>
          <w:p w:rsidR="00B32AEC" w:rsidRDefault="00B32AEC" w:rsidP="009A331E">
            <w:pPr>
              <w:pStyle w:val="Default"/>
              <w:rPr>
                <w:sz w:val="22"/>
              </w:rPr>
            </w:pPr>
          </w:p>
          <w:p w:rsidR="00B32AEC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>Вам нужно дать определение тер</w:t>
            </w:r>
            <w:r>
              <w:rPr>
                <w:rFonts w:ascii="Times New Roman" w:hAnsi="Times New Roman"/>
                <w:szCs w:val="24"/>
              </w:rPr>
              <w:t>мину  «</w:t>
            </w:r>
            <w:r w:rsidRPr="00487C9D">
              <w:rPr>
                <w:rFonts w:ascii="Times New Roman" w:hAnsi="Times New Roman"/>
                <w:szCs w:val="24"/>
              </w:rPr>
              <w:t>С</w:t>
            </w:r>
            <w:r>
              <w:rPr>
                <w:rFonts w:ascii="Times New Roman" w:hAnsi="Times New Roman"/>
                <w:szCs w:val="24"/>
              </w:rPr>
              <w:t>оциальное обслуживание».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 каком из нижеперечисленных</w:t>
            </w:r>
            <w:r w:rsidRPr="002E3191">
              <w:rPr>
                <w:rFonts w:ascii="Times New Roman" w:hAnsi="Times New Roman"/>
                <w:szCs w:val="24"/>
              </w:rPr>
              <w:t xml:space="preserve"> источник</w:t>
            </w:r>
            <w:r>
              <w:rPr>
                <w:rFonts w:ascii="Times New Roman" w:hAnsi="Times New Roman"/>
                <w:szCs w:val="24"/>
              </w:rPr>
              <w:t>ов</w:t>
            </w:r>
            <w:r w:rsidRPr="002E3191">
              <w:rPr>
                <w:rFonts w:ascii="Times New Roman" w:hAnsi="Times New Roman"/>
                <w:szCs w:val="24"/>
              </w:rPr>
              <w:t xml:space="preserve"> вы </w:t>
            </w:r>
            <w:r>
              <w:rPr>
                <w:rFonts w:ascii="Times New Roman" w:hAnsi="Times New Roman"/>
                <w:szCs w:val="24"/>
              </w:rPr>
              <w:t>найдете этот термин?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B32AEC" w:rsidRPr="002E319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B32AEC" w:rsidRDefault="00403CB3" w:rsidP="00B32AEC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179" w:hanging="179"/>
            </w:pPr>
            <w:hyperlink r:id="rId7" w:history="1">
              <w:r w:rsidR="00B32AEC" w:rsidRPr="002E3191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 xml:space="preserve">Федеральный закон от 28.12.2013 N 442-ФЗ </w:t>
              </w:r>
              <w:r w:rsidR="00B32AEC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>«</w:t>
              </w:r>
              <w:r w:rsidR="00B32AEC" w:rsidRPr="002E3191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 xml:space="preserve">Об основах социального обслуживания граждан в Российской </w:t>
              </w:r>
              <w:r w:rsidR="00B32AEC" w:rsidRPr="002E3191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lastRenderedPageBreak/>
                <w:t>Федерации</w:t>
              </w:r>
            </w:hyperlink>
            <w:r w:rsidR="00B32AEC">
              <w:t>»</w:t>
            </w:r>
          </w:p>
          <w:p w:rsidR="00B32AEC" w:rsidRPr="002E3191" w:rsidRDefault="00B32AEC" w:rsidP="00B32AEC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Педагогическая энциклопедия</w:t>
            </w:r>
          </w:p>
          <w:p w:rsidR="00B32AEC" w:rsidRPr="002E3191" w:rsidRDefault="00B32AEC" w:rsidP="00B32AEC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 xml:space="preserve">Большой юридический словарь </w:t>
            </w:r>
          </w:p>
          <w:p w:rsidR="00B32AEC" w:rsidRPr="002E3191" w:rsidRDefault="00B32AEC" w:rsidP="00B32AEC">
            <w:pPr>
              <w:pStyle w:val="Default"/>
              <w:numPr>
                <w:ilvl w:val="0"/>
                <w:numId w:val="8"/>
              </w:numPr>
              <w:tabs>
                <w:tab w:val="left" w:pos="329"/>
              </w:tabs>
              <w:ind w:left="38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Театральная энциклопедия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B32AEC" w:rsidRDefault="00B32AEC" w:rsidP="009A331E">
            <w:pPr>
              <w:pStyle w:val="Default"/>
              <w:ind w:firstLine="179"/>
              <w:rPr>
                <w:rFonts w:ascii="Times New Roman" w:hAnsi="Times New Roman"/>
                <w:szCs w:val="24"/>
              </w:rPr>
            </w:pPr>
          </w:p>
          <w:p w:rsidR="00B32AEC" w:rsidRPr="002E319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Ответ:______________</w:t>
            </w:r>
          </w:p>
          <w:p w:rsidR="00B32AEC" w:rsidRPr="00AA0F45" w:rsidRDefault="00B32AEC" w:rsidP="009A331E">
            <w:pPr>
              <w:ind w:firstLine="1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 w:val="restart"/>
          </w:tcPr>
          <w:p w:rsidR="00B32AEC" w:rsidRPr="00487C9D" w:rsidRDefault="00B32AEC" w:rsidP="009A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B32AEC" w:rsidRPr="00F55860" w:rsidRDefault="00B32AEC" w:rsidP="009A3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" w:type="pct"/>
            <w:vMerge w:val="restart"/>
          </w:tcPr>
          <w:p w:rsidR="00B32AEC" w:rsidRDefault="00B32AEC" w:rsidP="009A3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32AEC" w:rsidRPr="00CF0E8D" w:rsidRDefault="00B32AEC" w:rsidP="009A3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lastRenderedPageBreak/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17DFB" w:rsidRPr="00E45900" w:rsidRDefault="00E17DFB" w:rsidP="0046110E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(предметизация,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2AEC" w:rsidTr="00134154">
        <w:trPr>
          <w:trHeight w:val="3063"/>
        </w:trPr>
        <w:tc>
          <w:tcPr>
            <w:tcW w:w="121" w:type="pct"/>
            <w:vMerge w:val="restart"/>
          </w:tcPr>
          <w:p w:rsidR="00B32AEC" w:rsidRPr="00424CB7" w:rsidRDefault="00B32AEC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63" w:type="pct"/>
          </w:tcPr>
          <w:p w:rsidR="00B32AEC" w:rsidRPr="00E45900" w:rsidRDefault="00B32AEC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УК-1.1</w:t>
            </w:r>
            <w:r w:rsidRPr="00E45900">
              <w:rPr>
                <w:b/>
                <w:sz w:val="24"/>
                <w:szCs w:val="24"/>
              </w:rPr>
              <w:t>. Знает:</w:t>
            </w:r>
          </w:p>
          <w:p w:rsidR="00B32AEC" w:rsidRDefault="00B32AEC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основные технологии поиска и сбора информации; </w:t>
            </w:r>
          </w:p>
          <w:p w:rsidR="00B32AEC" w:rsidRPr="00E45900" w:rsidRDefault="00B32AEC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900">
              <w:rPr>
                <w:sz w:val="24"/>
                <w:szCs w:val="24"/>
              </w:rPr>
              <w:t>информационно-поисковые системы и базы данных;</w:t>
            </w:r>
          </w:p>
          <w:p w:rsidR="00B32AEC" w:rsidRPr="00E45900" w:rsidRDefault="00B32AEC" w:rsidP="0046110E">
            <w:pPr>
              <w:pStyle w:val="a6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B32AEC" w:rsidRDefault="00B32AEC" w:rsidP="00461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технологию систематизации полученной информации; </w:t>
            </w:r>
          </w:p>
          <w:p w:rsidR="00B32AEC" w:rsidRDefault="00B32AEC" w:rsidP="00461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  <w:p w:rsidR="00B32AEC" w:rsidRPr="00424CB7" w:rsidRDefault="00B32AEC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 предложенных</w:t>
            </w:r>
          </w:p>
        </w:tc>
        <w:tc>
          <w:tcPr>
            <w:tcW w:w="220" w:type="pct"/>
            <w:vMerge w:val="restart"/>
          </w:tcPr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3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87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32AEC" w:rsidRDefault="00B32AEC" w:rsidP="009A331E">
            <w:pPr>
              <w:pStyle w:val="Default"/>
              <w:rPr>
                <w:sz w:val="22"/>
              </w:rPr>
            </w:pPr>
          </w:p>
          <w:p w:rsidR="00B32AEC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 w:rsidRPr="00F322F1">
              <w:rPr>
                <w:rFonts w:ascii="Times New Roman" w:hAnsi="Times New Roman"/>
                <w:szCs w:val="24"/>
              </w:rPr>
              <w:t>Библиографическа</w:t>
            </w:r>
            <w:r>
              <w:rPr>
                <w:rFonts w:ascii="Times New Roman" w:hAnsi="Times New Roman"/>
                <w:szCs w:val="24"/>
              </w:rPr>
              <w:t>я ссылка на источник, приводимая</w:t>
            </w:r>
            <w:r w:rsidRPr="00F322F1">
              <w:rPr>
                <w:rFonts w:ascii="Times New Roman" w:hAnsi="Times New Roman"/>
                <w:szCs w:val="24"/>
              </w:rPr>
              <w:t xml:space="preserve"> непосредственно в </w:t>
            </w:r>
            <w:r>
              <w:rPr>
                <w:rFonts w:ascii="Times New Roman" w:hAnsi="Times New Roman"/>
                <w:szCs w:val="24"/>
              </w:rPr>
              <w:t>тексте</w:t>
            </w:r>
            <w:r w:rsidRPr="00F322F1">
              <w:rPr>
                <w:rFonts w:ascii="Times New Roman" w:hAnsi="Times New Roman"/>
                <w:szCs w:val="24"/>
              </w:rPr>
              <w:t xml:space="preserve">, к которому относится, называется: </w:t>
            </w:r>
          </w:p>
          <w:p w:rsidR="00B32AEC" w:rsidRPr="00F322F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B32AEC" w:rsidRPr="00F322F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F322F1">
              <w:rPr>
                <w:rFonts w:ascii="Times New Roman" w:hAnsi="Times New Roman"/>
                <w:szCs w:val="24"/>
              </w:rPr>
              <w:t xml:space="preserve">) Затекстовая ссылка </w:t>
            </w:r>
          </w:p>
          <w:p w:rsidR="00B32AEC" w:rsidRPr="00F322F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F322F1">
              <w:rPr>
                <w:rFonts w:ascii="Times New Roman" w:hAnsi="Times New Roman"/>
                <w:szCs w:val="24"/>
              </w:rPr>
              <w:t xml:space="preserve">)  Подстрочная ссылка </w:t>
            </w:r>
          </w:p>
          <w:p w:rsidR="00B32AEC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F322F1">
              <w:rPr>
                <w:rFonts w:ascii="Times New Roman" w:hAnsi="Times New Roman"/>
                <w:szCs w:val="24"/>
              </w:rPr>
              <w:t xml:space="preserve">) Внутритекстовая ссылка </w:t>
            </w:r>
          </w:p>
          <w:p w:rsidR="00B32AEC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B32AEC" w:rsidRPr="00F322F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</w:t>
            </w:r>
          </w:p>
          <w:p w:rsidR="00B32AEC" w:rsidRPr="00F322F1" w:rsidRDefault="00B32AEC" w:rsidP="009A331E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B32AEC" w:rsidRPr="00CF0E8D" w:rsidRDefault="00B32AEC" w:rsidP="009A331E">
            <w:pPr>
              <w:pStyle w:val="Defaul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613" w:type="pct"/>
            <w:gridSpan w:val="2"/>
            <w:vMerge w:val="restart"/>
          </w:tcPr>
          <w:p w:rsidR="00B32AEC" w:rsidRPr="00487C9D" w:rsidRDefault="00B32AEC" w:rsidP="009A331E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  <w:p w:rsidR="00B32AEC" w:rsidRPr="00C26B8D" w:rsidRDefault="00B32AEC" w:rsidP="009A33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32AEC" w:rsidRPr="002E0C53" w:rsidRDefault="00B32AEC" w:rsidP="009A33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УК-1.2. </w:t>
            </w:r>
            <w:r w:rsidRPr="00E45900">
              <w:rPr>
                <w:b/>
                <w:sz w:val="24"/>
                <w:szCs w:val="24"/>
              </w:rPr>
              <w:t>Умеет: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i/>
                <w:sz w:val="24"/>
                <w:szCs w:val="24"/>
              </w:rPr>
              <w:t xml:space="preserve"> - </w:t>
            </w:r>
            <w:r w:rsidRPr="00E45900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E17DFB" w:rsidRPr="00E45900" w:rsidRDefault="00E17DFB" w:rsidP="0046110E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45900">
              <w:rPr>
                <w:sz w:val="24"/>
                <w:szCs w:val="24"/>
              </w:rPr>
              <w:t>- использовать контент электронной информационно-образовательной среды;</w:t>
            </w:r>
          </w:p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5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:rsidR="00E17DFB" w:rsidRPr="00E45900" w:rsidRDefault="00E17DFB" w:rsidP="0046110E">
            <w:pPr>
              <w:pStyle w:val="Default"/>
              <w:rPr>
                <w:rFonts w:ascii="Times New Roman" w:hAnsi="Times New Roman"/>
                <w:szCs w:val="24"/>
              </w:rPr>
            </w:pPr>
            <w:r w:rsidRPr="00E45900">
              <w:rPr>
                <w:rFonts w:ascii="Times New Roman" w:hAnsi="Times New Roman"/>
                <w:szCs w:val="24"/>
              </w:rPr>
              <w:t xml:space="preserve">УК-1.3. </w:t>
            </w:r>
            <w:r w:rsidRPr="00E45900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E45900">
              <w:rPr>
                <w:rFonts w:ascii="Times New Roman" w:hAnsi="Times New Roman"/>
                <w:szCs w:val="24"/>
              </w:rPr>
              <w:t xml:space="preserve">: </w:t>
            </w:r>
          </w:p>
          <w:p w:rsidR="00E17DFB" w:rsidRPr="00424CB7" w:rsidRDefault="00E17DFB" w:rsidP="004611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- использования методики аналитико-</w:t>
            </w:r>
            <w:r w:rsidRPr="00E459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синтетической обработки информации из различных информационно-поисковых систем (предметизация, аннотирование, реферирование)</w:t>
            </w:r>
          </w:p>
        </w:tc>
        <w:tc>
          <w:tcPr>
            <w:tcW w:w="35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DFB" w:rsidTr="004A51AD">
        <w:tc>
          <w:tcPr>
            <w:tcW w:w="121" w:type="pct"/>
            <w:shd w:val="clear" w:color="auto" w:fill="F2DBDB" w:themeFill="accent2" w:themeFillTint="33"/>
          </w:tcPr>
          <w:p w:rsidR="00E17DFB" w:rsidRPr="00EE380F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9" w:type="pct"/>
            <w:gridSpan w:val="8"/>
            <w:shd w:val="clear" w:color="auto" w:fill="F2DBDB" w:themeFill="accent2" w:themeFillTint="33"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E17DFB" w:rsidTr="004A51AD">
        <w:tc>
          <w:tcPr>
            <w:tcW w:w="121" w:type="pct"/>
            <w:shd w:val="clear" w:color="auto" w:fill="F2DBDB" w:themeFill="accent2" w:themeFillTint="33"/>
          </w:tcPr>
          <w:p w:rsidR="00E17DFB" w:rsidRPr="00424CB7" w:rsidRDefault="00E17DFB" w:rsidP="00461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9" w:type="pct"/>
            <w:gridSpan w:val="8"/>
            <w:shd w:val="clear" w:color="auto" w:fill="F2DBDB" w:themeFill="accent2" w:themeFillTint="33"/>
            <w:vAlign w:val="center"/>
          </w:tcPr>
          <w:p w:rsidR="00E17DFB" w:rsidRPr="001B048D" w:rsidRDefault="001B048D" w:rsidP="001B048D">
            <w:pPr>
              <w:pStyle w:val="Default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B048D">
              <w:rPr>
                <w:rFonts w:ascii="Times New Roman" w:eastAsiaTheme="minorHAnsi" w:hAnsi="Times New Roman"/>
                <w:lang w:eastAsia="en-US"/>
              </w:rPr>
              <w:t>УК-4.</w:t>
            </w:r>
            <w:r w:rsidRPr="001B048D">
              <w:rPr>
                <w:rFonts w:ascii="Times New Roman" w:hAnsi="Times New Roman"/>
              </w:rPr>
              <w:t xml:space="preserve"> </w:t>
            </w:r>
            <w:r w:rsidRPr="001B048D">
              <w:rPr>
                <w:rFonts w:ascii="Times New Roman" w:eastAsiaTheme="minorHAnsi" w:hAnsi="Times New Roman"/>
                <w:lang w:eastAsia="en-US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B048D">
              <w:rPr>
                <w:rFonts w:ascii="Times New Roman" w:eastAsiaTheme="minorHAnsi" w:hAnsi="Times New Roman"/>
                <w:lang w:eastAsia="en-US"/>
              </w:rPr>
              <w:t>ых</w:t>
            </w:r>
            <w:proofErr w:type="spellEnd"/>
            <w:r w:rsidRPr="001B048D">
              <w:rPr>
                <w:rFonts w:ascii="Times New Roman" w:eastAsiaTheme="minorHAnsi" w:hAnsi="Times New Roman"/>
                <w:lang w:eastAsia="en-US"/>
              </w:rPr>
              <w:t>) языке(ах)</w:t>
            </w:r>
          </w:p>
        </w:tc>
      </w:tr>
      <w:tr w:rsidR="00B32AEC" w:rsidTr="00134154">
        <w:tc>
          <w:tcPr>
            <w:tcW w:w="121" w:type="pct"/>
            <w:vMerge w:val="restart"/>
          </w:tcPr>
          <w:p w:rsidR="00B32AEC" w:rsidRPr="00424CB7" w:rsidRDefault="009E393C" w:rsidP="0046110E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62" w:type="pct"/>
          </w:tcPr>
          <w:p w:rsidR="00B32AEC" w:rsidRPr="00272A15" w:rsidRDefault="00B32AEC" w:rsidP="00272A15">
            <w:pPr>
              <w:pStyle w:val="a6"/>
              <w:spacing w:before="0" w:beforeAutospacing="0" w:after="0" w:afterAutospacing="0"/>
              <w:ind w:left="0" w:firstLine="192"/>
              <w:rPr>
                <w:bCs/>
                <w:sz w:val="24"/>
                <w:szCs w:val="24"/>
              </w:rPr>
            </w:pPr>
            <w:r w:rsidRPr="00272A15">
              <w:rPr>
                <w:bCs/>
                <w:sz w:val="24"/>
                <w:szCs w:val="24"/>
              </w:rPr>
              <w:t xml:space="preserve">УК-4.1. </w:t>
            </w:r>
            <w:r w:rsidRPr="00272A15">
              <w:rPr>
                <w:b/>
                <w:bCs/>
                <w:sz w:val="24"/>
                <w:szCs w:val="24"/>
              </w:rPr>
              <w:t>Знает</w:t>
            </w:r>
            <w:r w:rsidRPr="00272A15">
              <w:rPr>
                <w:bCs/>
                <w:sz w:val="24"/>
                <w:szCs w:val="24"/>
              </w:rPr>
              <w:t xml:space="preserve">: </w:t>
            </w:r>
          </w:p>
          <w:p w:rsidR="00B32AEC" w:rsidRPr="00272A15" w:rsidRDefault="00B32AEC" w:rsidP="00272A15">
            <w:pPr>
              <w:pStyle w:val="a6"/>
              <w:spacing w:before="0" w:beforeAutospacing="0" w:after="0" w:afterAutospacing="0"/>
              <w:ind w:left="0" w:firstLine="192"/>
              <w:rPr>
                <w:sz w:val="24"/>
                <w:szCs w:val="24"/>
              </w:rPr>
            </w:pPr>
            <w:r w:rsidRPr="00272A15">
              <w:rPr>
                <w:bCs/>
                <w:sz w:val="24"/>
                <w:szCs w:val="24"/>
              </w:rPr>
              <w:t>- основные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</w:t>
            </w:r>
            <w:proofErr w:type="gramStart"/>
            <w:r w:rsidRPr="00272A15">
              <w:rPr>
                <w:bCs/>
                <w:sz w:val="24"/>
                <w:szCs w:val="24"/>
              </w:rPr>
              <w:t>м(</w:t>
            </w:r>
            <w:proofErr w:type="spellStart"/>
            <w:proofErr w:type="gramEnd"/>
            <w:r w:rsidRPr="00272A15">
              <w:rPr>
                <w:bCs/>
                <w:sz w:val="24"/>
                <w:szCs w:val="24"/>
              </w:rPr>
              <w:t>ых</w:t>
            </w:r>
            <w:proofErr w:type="spellEnd"/>
            <w:r w:rsidRPr="00272A15">
              <w:rPr>
                <w:bCs/>
                <w:sz w:val="24"/>
                <w:szCs w:val="24"/>
              </w:rPr>
              <w:t xml:space="preserve">) языках  </w:t>
            </w:r>
          </w:p>
        </w:tc>
        <w:tc>
          <w:tcPr>
            <w:tcW w:w="351" w:type="pct"/>
            <w:vMerge w:val="restart"/>
          </w:tcPr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20" w:type="pct"/>
            <w:vMerge w:val="restart"/>
          </w:tcPr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vMerge w:val="restart"/>
          </w:tcPr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62" w:type="pct"/>
            <w:gridSpan w:val="2"/>
            <w:vMerge w:val="restart"/>
          </w:tcPr>
          <w:p w:rsidR="00B32AEC" w:rsidRDefault="00B32AEC" w:rsidP="009A33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32AEC" w:rsidRDefault="00B32AEC" w:rsidP="009A33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2AEC" w:rsidRDefault="00B32AEC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определению в левом столбце (А-Г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термин в правом столбце (1-4):</w:t>
            </w:r>
          </w:p>
          <w:p w:rsidR="00B32AEC" w:rsidRDefault="00B32AEC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4992" w:type="dxa"/>
              <w:tblLayout w:type="fixed"/>
              <w:tblCellMar>
                <w:left w:w="57" w:type="dxa"/>
                <w:right w:w="57" w:type="dxa"/>
              </w:tblCellMar>
              <w:tblLook w:val="04A0"/>
            </w:tblPr>
            <w:tblGrid>
              <w:gridCol w:w="322"/>
              <w:gridCol w:w="2969"/>
              <w:gridCol w:w="426"/>
              <w:gridCol w:w="1275"/>
            </w:tblGrid>
            <w:tr w:rsidR="00B32AEC" w:rsidRPr="00487C9D" w:rsidTr="009A331E">
              <w:tc>
                <w:tcPr>
                  <w:tcW w:w="3291" w:type="dxa"/>
                  <w:gridSpan w:val="2"/>
                  <w:vAlign w:val="center"/>
                </w:tcPr>
                <w:p w:rsidR="00B32AEC" w:rsidRPr="00487C9D" w:rsidRDefault="00B32AEC" w:rsidP="009A331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  <w:tc>
                <w:tcPr>
                  <w:tcW w:w="1701" w:type="dxa"/>
                  <w:gridSpan w:val="2"/>
                </w:tcPr>
                <w:p w:rsidR="00B32AEC" w:rsidRPr="00487C9D" w:rsidRDefault="00B32AEC" w:rsidP="009A331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B32AEC" w:rsidRPr="00487C9D" w:rsidTr="009A331E">
              <w:trPr>
                <w:trHeight w:val="1304"/>
              </w:trPr>
              <w:tc>
                <w:tcPr>
                  <w:tcW w:w="322" w:type="dxa"/>
                  <w:vAlign w:val="center"/>
                </w:tcPr>
                <w:p w:rsidR="00B32AEC" w:rsidRPr="00487C9D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69" w:type="dxa"/>
                  <w:vAlign w:val="center"/>
                </w:tcPr>
                <w:p w:rsidR="00B32AEC" w:rsidRPr="00487C9D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Слова или словосочетания, которые отражают основное содержание документа это …</w:t>
                  </w:r>
                </w:p>
              </w:tc>
              <w:tc>
                <w:tcPr>
                  <w:tcW w:w="426" w:type="dxa"/>
                  <w:vAlign w:val="center"/>
                </w:tcPr>
                <w:p w:rsidR="00B32AEC" w:rsidRPr="00487C9D" w:rsidRDefault="00B32AEC" w:rsidP="00B32AEC">
                  <w:pPr>
                    <w:pStyle w:val="a4"/>
                    <w:numPr>
                      <w:ilvl w:val="0"/>
                      <w:numId w:val="2"/>
                    </w:numPr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B32AEC" w:rsidRPr="00487C9D" w:rsidRDefault="00B32AEC" w:rsidP="009A331E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Аннотация</w:t>
                  </w:r>
                </w:p>
              </w:tc>
            </w:tr>
            <w:tr w:rsidR="00B32AEC" w:rsidRPr="00487C9D" w:rsidTr="009A331E">
              <w:tc>
                <w:tcPr>
                  <w:tcW w:w="322" w:type="dxa"/>
                  <w:vAlign w:val="center"/>
                </w:tcPr>
                <w:p w:rsidR="00B32AEC" w:rsidRPr="00487C9D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69" w:type="dxa"/>
                  <w:vAlign w:val="center"/>
                </w:tcPr>
                <w:p w:rsidR="00B32AEC" w:rsidRPr="00487C9D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sz w:val="24"/>
                      <w:szCs w:val="24"/>
                    </w:rPr>
                    <w:t>Дословная выдержка из текста какого-либо произведения есть …</w:t>
                  </w:r>
                </w:p>
              </w:tc>
              <w:tc>
                <w:tcPr>
                  <w:tcW w:w="426" w:type="dxa"/>
                  <w:vAlign w:val="center"/>
                </w:tcPr>
                <w:p w:rsidR="00B32AEC" w:rsidRPr="00487C9D" w:rsidRDefault="00B32AEC" w:rsidP="00B32AEC">
                  <w:pPr>
                    <w:pStyle w:val="a4"/>
                    <w:numPr>
                      <w:ilvl w:val="0"/>
                      <w:numId w:val="2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B32AEC" w:rsidRPr="00487C9D" w:rsidRDefault="00B32AEC" w:rsidP="009A331E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Реферат</w:t>
                  </w:r>
                </w:p>
              </w:tc>
            </w:tr>
            <w:tr w:rsidR="00B32AEC" w:rsidRPr="00487C9D" w:rsidTr="009A331E">
              <w:tc>
                <w:tcPr>
                  <w:tcW w:w="322" w:type="dxa"/>
                  <w:vAlign w:val="center"/>
                </w:tcPr>
                <w:p w:rsidR="00B32AEC" w:rsidRPr="00487C9D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69" w:type="dxa"/>
                  <w:vAlign w:val="center"/>
                </w:tcPr>
                <w:p w:rsidR="00B32AEC" w:rsidRPr="00487C9D" w:rsidRDefault="00B32AEC" w:rsidP="009A331E">
                  <w:pPr>
                    <w:pStyle w:val="Default"/>
                    <w:tabs>
                      <w:tab w:val="left" w:pos="305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Краткое содержание издания с точки зрения читательского назначения, формы и других особенностей, </w:t>
                  </w:r>
                  <w:r w:rsidRPr="00487C9D">
                    <w:rPr>
                      <w:rStyle w:val="a3"/>
                      <w:rFonts w:ascii="Times New Roman" w:eastAsiaTheme="majorEastAsia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>а также его краткая характеристика</w:t>
                  </w:r>
                  <w:r w:rsidRPr="00487C9D">
                    <w:rPr>
                      <w:rStyle w:val="a3"/>
                      <w:rFonts w:ascii="Times New Roman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 xml:space="preserve"> это…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 </w:t>
                  </w:r>
                </w:p>
              </w:tc>
              <w:tc>
                <w:tcPr>
                  <w:tcW w:w="426" w:type="dxa"/>
                  <w:vAlign w:val="center"/>
                </w:tcPr>
                <w:p w:rsidR="00B32AEC" w:rsidRPr="00487C9D" w:rsidRDefault="00B32AEC" w:rsidP="00B32AEC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884"/>
                    </w:tabs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B32AEC" w:rsidRPr="00487C9D" w:rsidRDefault="00B32AEC" w:rsidP="009A331E">
                  <w:pPr>
                    <w:pStyle w:val="a4"/>
                    <w:tabs>
                      <w:tab w:val="left" w:pos="884"/>
                    </w:tabs>
                    <w:ind w:left="34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Цитата</w:t>
                  </w:r>
                </w:p>
              </w:tc>
            </w:tr>
            <w:tr w:rsidR="00B32AEC" w:rsidRPr="00487C9D" w:rsidTr="009A331E">
              <w:tc>
                <w:tcPr>
                  <w:tcW w:w="322" w:type="dxa"/>
                  <w:vAlign w:val="center"/>
                </w:tcPr>
                <w:p w:rsidR="00B32AEC" w:rsidRPr="00487C9D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69" w:type="dxa"/>
                  <w:vAlign w:val="center"/>
                </w:tcPr>
                <w:p w:rsidR="00B32AEC" w:rsidRPr="00487C9D" w:rsidRDefault="00B32AEC" w:rsidP="009A331E">
                  <w:pPr>
                    <w:pStyle w:val="Default"/>
                    <w:tabs>
                      <w:tab w:val="left" w:pos="319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>Краткое изложение, доклад на  определённую тему, включающий обзор соответствующих источников</w:t>
                  </w:r>
                  <w:r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 информации, это …</w:t>
                  </w:r>
                </w:p>
              </w:tc>
              <w:tc>
                <w:tcPr>
                  <w:tcW w:w="426" w:type="dxa"/>
                  <w:vAlign w:val="center"/>
                </w:tcPr>
                <w:p w:rsidR="00B32AEC" w:rsidRPr="00487C9D" w:rsidRDefault="00B32AEC" w:rsidP="00B32AEC">
                  <w:pPr>
                    <w:pStyle w:val="a4"/>
                    <w:numPr>
                      <w:ilvl w:val="0"/>
                      <w:numId w:val="3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B32AEC" w:rsidRPr="00487C9D" w:rsidRDefault="00B32AEC" w:rsidP="009A331E">
                  <w:pPr>
                    <w:pStyle w:val="a4"/>
                    <w:ind w:left="1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Ключевые слова</w:t>
                  </w:r>
                </w:p>
              </w:tc>
            </w:tr>
          </w:tbl>
          <w:p w:rsidR="00B32AEC" w:rsidRPr="00487C9D" w:rsidRDefault="00B32AEC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EC" w:rsidRDefault="00B32AEC" w:rsidP="009A3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598"/>
              <w:gridCol w:w="851"/>
              <w:gridCol w:w="708"/>
              <w:gridCol w:w="709"/>
            </w:tblGrid>
            <w:tr w:rsidR="00B32AEC" w:rsidTr="009A331E">
              <w:tc>
                <w:tcPr>
                  <w:tcW w:w="598" w:type="dxa"/>
                  <w:vAlign w:val="center"/>
                </w:tcPr>
                <w:p w:rsidR="00B32AEC" w:rsidRDefault="00B32AEC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  <w:vAlign w:val="center"/>
                </w:tcPr>
                <w:p w:rsidR="00B32AEC" w:rsidRDefault="00B32AEC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8" w:type="dxa"/>
                  <w:vAlign w:val="center"/>
                </w:tcPr>
                <w:p w:rsidR="00B32AEC" w:rsidRDefault="00B32AEC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vAlign w:val="center"/>
                </w:tcPr>
                <w:p w:rsidR="00B32AEC" w:rsidRDefault="00B32AEC" w:rsidP="009A331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32AEC" w:rsidTr="009A331E">
              <w:tc>
                <w:tcPr>
                  <w:tcW w:w="598" w:type="dxa"/>
                </w:tcPr>
                <w:p w:rsidR="00B32AEC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B32AEC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B32AEC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32AEC" w:rsidRDefault="00B32AEC" w:rsidP="009A331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</w:tcPr>
          <w:p w:rsidR="00B32AEC" w:rsidRPr="00487C9D" w:rsidRDefault="00B32AEC" w:rsidP="009A331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</w:t>
            </w:r>
            <w:r w:rsidRPr="00487C9D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283" w:type="pct"/>
            <w:vMerge w:val="restart"/>
          </w:tcPr>
          <w:p w:rsidR="00B32AEC" w:rsidRDefault="00B32AEC" w:rsidP="009A3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32AEC" w:rsidRPr="00CF0E8D" w:rsidRDefault="00B32AEC" w:rsidP="009A3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pStyle w:val="Default"/>
              <w:rPr>
                <w:b/>
              </w:rPr>
            </w:pPr>
          </w:p>
        </w:tc>
        <w:tc>
          <w:tcPr>
            <w:tcW w:w="1662" w:type="pct"/>
          </w:tcPr>
          <w:p w:rsidR="00272A15" w:rsidRPr="00272A15" w:rsidRDefault="00272A15" w:rsidP="00272A15">
            <w:pPr>
              <w:pStyle w:val="a6"/>
              <w:spacing w:before="0" w:beforeAutospacing="0" w:after="0" w:afterAutospacing="0"/>
              <w:ind w:left="0" w:firstLine="192"/>
              <w:rPr>
                <w:bCs/>
                <w:sz w:val="24"/>
                <w:szCs w:val="24"/>
              </w:rPr>
            </w:pPr>
            <w:r w:rsidRPr="00272A15">
              <w:rPr>
                <w:bCs/>
                <w:sz w:val="24"/>
                <w:szCs w:val="24"/>
              </w:rPr>
              <w:t xml:space="preserve">УК-4.2. </w:t>
            </w:r>
            <w:r w:rsidRPr="00272A15">
              <w:rPr>
                <w:b/>
                <w:bCs/>
                <w:sz w:val="24"/>
                <w:szCs w:val="24"/>
              </w:rPr>
              <w:t>Умеет</w:t>
            </w:r>
            <w:r w:rsidRPr="00272A15">
              <w:rPr>
                <w:bCs/>
                <w:sz w:val="24"/>
                <w:szCs w:val="24"/>
              </w:rPr>
              <w:t xml:space="preserve">: </w:t>
            </w:r>
          </w:p>
          <w:p w:rsidR="00E17DFB" w:rsidRPr="00272A15" w:rsidRDefault="00272A15" w:rsidP="00272A15">
            <w:pPr>
              <w:pStyle w:val="a6"/>
              <w:spacing w:before="0" w:beforeAutospacing="0" w:after="0" w:afterAutospacing="0"/>
              <w:ind w:left="0" w:firstLine="192"/>
              <w:rPr>
                <w:sz w:val="24"/>
                <w:szCs w:val="24"/>
              </w:rPr>
            </w:pPr>
            <w:r w:rsidRPr="00272A15">
              <w:rPr>
                <w:bCs/>
                <w:sz w:val="24"/>
                <w:szCs w:val="24"/>
              </w:rPr>
              <w:t>- использовать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</w:t>
            </w:r>
            <w:proofErr w:type="gramStart"/>
            <w:r w:rsidRPr="00272A15">
              <w:rPr>
                <w:bCs/>
                <w:sz w:val="24"/>
                <w:szCs w:val="24"/>
              </w:rPr>
              <w:t>м(</w:t>
            </w:r>
            <w:proofErr w:type="spellStart"/>
            <w:proofErr w:type="gramEnd"/>
            <w:r w:rsidRPr="00272A15">
              <w:rPr>
                <w:bCs/>
                <w:sz w:val="24"/>
                <w:szCs w:val="24"/>
              </w:rPr>
              <w:t>ых</w:t>
            </w:r>
            <w:proofErr w:type="spellEnd"/>
            <w:r w:rsidRPr="00272A15">
              <w:rPr>
                <w:bCs/>
                <w:sz w:val="24"/>
                <w:szCs w:val="24"/>
              </w:rPr>
              <w:t xml:space="preserve">) языках  </w:t>
            </w:r>
          </w:p>
        </w:tc>
        <w:tc>
          <w:tcPr>
            <w:tcW w:w="351" w:type="pct"/>
            <w:vMerge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2" w:type="pct"/>
            <w:gridSpan w:val="2"/>
            <w:vMerge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DFB" w:rsidTr="00134154">
        <w:tc>
          <w:tcPr>
            <w:tcW w:w="121" w:type="pct"/>
            <w:vMerge/>
          </w:tcPr>
          <w:p w:rsidR="00E17DFB" w:rsidRPr="00424CB7" w:rsidRDefault="00E17DFB" w:rsidP="0046110E">
            <w:pPr>
              <w:pStyle w:val="Default"/>
              <w:rPr>
                <w:b/>
              </w:rPr>
            </w:pPr>
          </w:p>
        </w:tc>
        <w:tc>
          <w:tcPr>
            <w:tcW w:w="1662" w:type="pct"/>
          </w:tcPr>
          <w:p w:rsidR="00272A15" w:rsidRPr="00272A15" w:rsidRDefault="00272A15" w:rsidP="00272A15">
            <w:pPr>
              <w:pStyle w:val="ConsPlusNormal"/>
              <w:ind w:firstLine="192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72A15">
              <w:rPr>
                <w:rFonts w:ascii="Times New Roman" w:hAnsi="Times New Roman"/>
                <w:color w:val="000000"/>
                <w:szCs w:val="24"/>
              </w:rPr>
              <w:t xml:space="preserve">УК-4.3. </w:t>
            </w:r>
            <w:r w:rsidRPr="00272A15">
              <w:rPr>
                <w:rFonts w:ascii="Times New Roman" w:hAnsi="Times New Roman"/>
                <w:b/>
                <w:color w:val="000000"/>
                <w:szCs w:val="24"/>
              </w:rPr>
              <w:t>Имеет навыки и/или опыт деятельности</w:t>
            </w:r>
            <w:r w:rsidRPr="00272A15">
              <w:rPr>
                <w:rFonts w:ascii="Times New Roman" w:hAnsi="Times New Roman"/>
                <w:color w:val="000000"/>
                <w:szCs w:val="24"/>
              </w:rPr>
              <w:t xml:space="preserve">: </w:t>
            </w:r>
          </w:p>
          <w:p w:rsidR="00E17DFB" w:rsidRPr="00272A15" w:rsidRDefault="00272A15" w:rsidP="00272A15">
            <w:pPr>
              <w:ind w:firstLine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272A15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</w:t>
            </w:r>
            <w:r w:rsidRPr="00272A1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информационно-коммуникационных технологий при поиске необходимой информации в процессе решения различных коммуникативных задач на государственном и иностранно</w:t>
            </w:r>
            <w:proofErr w:type="gramStart"/>
            <w:r w:rsidRPr="00272A15">
              <w:rPr>
                <w:rFonts w:ascii="Times New Roman" w:hAnsi="Times New Roman" w:cs="Times New Roman"/>
                <w:bCs/>
                <w:sz w:val="24"/>
                <w:szCs w:val="24"/>
              </w:rPr>
              <w:t>м(</w:t>
            </w:r>
            <w:proofErr w:type="spellStart"/>
            <w:proofErr w:type="gramEnd"/>
            <w:r w:rsidRPr="00272A15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proofErr w:type="spellEnd"/>
            <w:r w:rsidRPr="00272A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языках  </w:t>
            </w:r>
          </w:p>
        </w:tc>
        <w:tc>
          <w:tcPr>
            <w:tcW w:w="351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2" w:type="pct"/>
            <w:gridSpan w:val="2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pct"/>
            <w:vMerge/>
            <w:vAlign w:val="center"/>
          </w:tcPr>
          <w:p w:rsidR="00E17DFB" w:rsidRPr="00CF0E8D" w:rsidRDefault="00E17DFB" w:rsidP="004611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2303" w:rsidRDefault="00592303"/>
    <w:sectPr w:rsidR="00592303" w:rsidSect="009C7225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C5A" w:rsidRDefault="00F91C5A" w:rsidP="000B1D90">
      <w:pPr>
        <w:spacing w:after="0" w:line="240" w:lineRule="auto"/>
      </w:pPr>
      <w:r>
        <w:separator/>
      </w:r>
    </w:p>
  </w:endnote>
  <w:endnote w:type="continuationSeparator" w:id="0">
    <w:p w:rsidR="00F91C5A" w:rsidRDefault="00F91C5A" w:rsidP="000B1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C5A" w:rsidRDefault="00F91C5A" w:rsidP="000B1D90">
      <w:pPr>
        <w:spacing w:after="0" w:line="240" w:lineRule="auto"/>
      </w:pPr>
      <w:r>
        <w:separator/>
      </w:r>
    </w:p>
  </w:footnote>
  <w:footnote w:type="continuationSeparator" w:id="0">
    <w:p w:rsidR="00F91C5A" w:rsidRDefault="00F91C5A" w:rsidP="000B1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E1E97" w:rsidRDefault="00403CB3">
        <w:pPr>
          <w:pStyle w:val="a7"/>
          <w:jc w:val="center"/>
        </w:pPr>
        <w:r>
          <w:fldChar w:fldCharType="begin"/>
        </w:r>
        <w:r w:rsidR="00E17DFB">
          <w:instrText xml:space="preserve"> PAGE   \* MERGEFORMAT </w:instrText>
        </w:r>
        <w:r>
          <w:fldChar w:fldCharType="separate"/>
        </w:r>
        <w:r w:rsidR="00C91989">
          <w:rPr>
            <w:noProof/>
          </w:rPr>
          <w:t>3</w:t>
        </w:r>
        <w:r>
          <w:fldChar w:fldCharType="end"/>
        </w:r>
      </w:p>
    </w:sdtContent>
  </w:sdt>
  <w:p w:rsidR="00CE1E97" w:rsidRDefault="00F91C5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FF"/>
    <w:multiLevelType w:val="hybridMultilevel"/>
    <w:tmpl w:val="C4F6C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345A5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E6220"/>
    <w:multiLevelType w:val="hybridMultilevel"/>
    <w:tmpl w:val="B238B5BA"/>
    <w:lvl w:ilvl="0" w:tplc="361AE28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34773"/>
    <w:multiLevelType w:val="hybridMultilevel"/>
    <w:tmpl w:val="EBF22B84"/>
    <w:lvl w:ilvl="0" w:tplc="A5C2803C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4">
    <w:nsid w:val="2613680F"/>
    <w:multiLevelType w:val="hybridMultilevel"/>
    <w:tmpl w:val="3976E940"/>
    <w:lvl w:ilvl="0" w:tplc="FC2A92A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5C221D"/>
    <w:multiLevelType w:val="hybridMultilevel"/>
    <w:tmpl w:val="EBF22B84"/>
    <w:lvl w:ilvl="0" w:tplc="A5C2803C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6">
    <w:nsid w:val="571D34BA"/>
    <w:multiLevelType w:val="hybridMultilevel"/>
    <w:tmpl w:val="32D818BC"/>
    <w:lvl w:ilvl="0" w:tplc="C768754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7CFE72FD"/>
    <w:multiLevelType w:val="hybridMultilevel"/>
    <w:tmpl w:val="8FC2873A"/>
    <w:lvl w:ilvl="0" w:tplc="4412B1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DFB"/>
    <w:rsid w:val="0000166E"/>
    <w:rsid w:val="00001BA2"/>
    <w:rsid w:val="000023F2"/>
    <w:rsid w:val="0000342B"/>
    <w:rsid w:val="0000370B"/>
    <w:rsid w:val="00003C70"/>
    <w:rsid w:val="00003D54"/>
    <w:rsid w:val="0000557C"/>
    <w:rsid w:val="00007F2A"/>
    <w:rsid w:val="00010140"/>
    <w:rsid w:val="00010D93"/>
    <w:rsid w:val="00011F05"/>
    <w:rsid w:val="00013083"/>
    <w:rsid w:val="00013615"/>
    <w:rsid w:val="000136C5"/>
    <w:rsid w:val="00013B68"/>
    <w:rsid w:val="00013D34"/>
    <w:rsid w:val="00014B76"/>
    <w:rsid w:val="00015CBA"/>
    <w:rsid w:val="00015E81"/>
    <w:rsid w:val="00016643"/>
    <w:rsid w:val="0001695C"/>
    <w:rsid w:val="00017E11"/>
    <w:rsid w:val="000203E0"/>
    <w:rsid w:val="00020AA6"/>
    <w:rsid w:val="00021C45"/>
    <w:rsid w:val="00022811"/>
    <w:rsid w:val="00022C3F"/>
    <w:rsid w:val="0002319B"/>
    <w:rsid w:val="00023A32"/>
    <w:rsid w:val="00024702"/>
    <w:rsid w:val="000254E4"/>
    <w:rsid w:val="0002603A"/>
    <w:rsid w:val="00027520"/>
    <w:rsid w:val="00027666"/>
    <w:rsid w:val="000276F4"/>
    <w:rsid w:val="00030056"/>
    <w:rsid w:val="00031D84"/>
    <w:rsid w:val="000323A6"/>
    <w:rsid w:val="00033797"/>
    <w:rsid w:val="000342E3"/>
    <w:rsid w:val="00034525"/>
    <w:rsid w:val="00035400"/>
    <w:rsid w:val="000359F7"/>
    <w:rsid w:val="00041AAF"/>
    <w:rsid w:val="00042614"/>
    <w:rsid w:val="000431D1"/>
    <w:rsid w:val="000438AA"/>
    <w:rsid w:val="00043CB0"/>
    <w:rsid w:val="00044A46"/>
    <w:rsid w:val="00044ABC"/>
    <w:rsid w:val="000461D8"/>
    <w:rsid w:val="00046ACF"/>
    <w:rsid w:val="0004751C"/>
    <w:rsid w:val="00052080"/>
    <w:rsid w:val="000528FA"/>
    <w:rsid w:val="000533BA"/>
    <w:rsid w:val="00054193"/>
    <w:rsid w:val="000562C2"/>
    <w:rsid w:val="00061152"/>
    <w:rsid w:val="00061EDF"/>
    <w:rsid w:val="00062B0C"/>
    <w:rsid w:val="00064D98"/>
    <w:rsid w:val="00065385"/>
    <w:rsid w:val="00065CC9"/>
    <w:rsid w:val="0006645F"/>
    <w:rsid w:val="000664BA"/>
    <w:rsid w:val="00067B45"/>
    <w:rsid w:val="00070105"/>
    <w:rsid w:val="00071B10"/>
    <w:rsid w:val="000729F7"/>
    <w:rsid w:val="000732AB"/>
    <w:rsid w:val="000734B6"/>
    <w:rsid w:val="00074F47"/>
    <w:rsid w:val="00074F92"/>
    <w:rsid w:val="00075076"/>
    <w:rsid w:val="000759DB"/>
    <w:rsid w:val="000768B5"/>
    <w:rsid w:val="00081980"/>
    <w:rsid w:val="00082781"/>
    <w:rsid w:val="00083E61"/>
    <w:rsid w:val="00087D96"/>
    <w:rsid w:val="00087E46"/>
    <w:rsid w:val="000906FB"/>
    <w:rsid w:val="0009083D"/>
    <w:rsid w:val="00090FE2"/>
    <w:rsid w:val="00091526"/>
    <w:rsid w:val="00092638"/>
    <w:rsid w:val="00094F02"/>
    <w:rsid w:val="00095219"/>
    <w:rsid w:val="0009617F"/>
    <w:rsid w:val="000A13CC"/>
    <w:rsid w:val="000A1D5C"/>
    <w:rsid w:val="000A30D8"/>
    <w:rsid w:val="000A4061"/>
    <w:rsid w:val="000A4EA5"/>
    <w:rsid w:val="000A5A28"/>
    <w:rsid w:val="000A6F2A"/>
    <w:rsid w:val="000A75B3"/>
    <w:rsid w:val="000B04B8"/>
    <w:rsid w:val="000B0A35"/>
    <w:rsid w:val="000B0C4D"/>
    <w:rsid w:val="000B1B95"/>
    <w:rsid w:val="000B1D90"/>
    <w:rsid w:val="000B2056"/>
    <w:rsid w:val="000B32E3"/>
    <w:rsid w:val="000B4D3E"/>
    <w:rsid w:val="000B6132"/>
    <w:rsid w:val="000B7109"/>
    <w:rsid w:val="000B7661"/>
    <w:rsid w:val="000B7AFA"/>
    <w:rsid w:val="000C1231"/>
    <w:rsid w:val="000C2645"/>
    <w:rsid w:val="000C2DA7"/>
    <w:rsid w:val="000C3735"/>
    <w:rsid w:val="000C394B"/>
    <w:rsid w:val="000C4436"/>
    <w:rsid w:val="000C5B6C"/>
    <w:rsid w:val="000C62BF"/>
    <w:rsid w:val="000C62C3"/>
    <w:rsid w:val="000C65C9"/>
    <w:rsid w:val="000C673C"/>
    <w:rsid w:val="000C721B"/>
    <w:rsid w:val="000C7C53"/>
    <w:rsid w:val="000D1B39"/>
    <w:rsid w:val="000D3566"/>
    <w:rsid w:val="000D3C2F"/>
    <w:rsid w:val="000D41D4"/>
    <w:rsid w:val="000D4290"/>
    <w:rsid w:val="000D42C2"/>
    <w:rsid w:val="000D47DD"/>
    <w:rsid w:val="000D4ACB"/>
    <w:rsid w:val="000D4F4D"/>
    <w:rsid w:val="000D53B7"/>
    <w:rsid w:val="000D5B07"/>
    <w:rsid w:val="000D5E6C"/>
    <w:rsid w:val="000D68D2"/>
    <w:rsid w:val="000D6CB4"/>
    <w:rsid w:val="000D7173"/>
    <w:rsid w:val="000D779B"/>
    <w:rsid w:val="000D7A39"/>
    <w:rsid w:val="000D7FD8"/>
    <w:rsid w:val="000E0E86"/>
    <w:rsid w:val="000E1579"/>
    <w:rsid w:val="000E261E"/>
    <w:rsid w:val="000E2646"/>
    <w:rsid w:val="000E26B2"/>
    <w:rsid w:val="000E29E5"/>
    <w:rsid w:val="000E34BF"/>
    <w:rsid w:val="000E38AF"/>
    <w:rsid w:val="000E4612"/>
    <w:rsid w:val="000E6319"/>
    <w:rsid w:val="000E6D5C"/>
    <w:rsid w:val="000E7941"/>
    <w:rsid w:val="000F03D3"/>
    <w:rsid w:val="000F359C"/>
    <w:rsid w:val="000F578C"/>
    <w:rsid w:val="000F5F1B"/>
    <w:rsid w:val="000F7A80"/>
    <w:rsid w:val="0010050B"/>
    <w:rsid w:val="0010147B"/>
    <w:rsid w:val="00101AA8"/>
    <w:rsid w:val="00102DB1"/>
    <w:rsid w:val="0010328B"/>
    <w:rsid w:val="00103873"/>
    <w:rsid w:val="001038BD"/>
    <w:rsid w:val="001049B0"/>
    <w:rsid w:val="00105755"/>
    <w:rsid w:val="00105D09"/>
    <w:rsid w:val="0010680D"/>
    <w:rsid w:val="00106CB7"/>
    <w:rsid w:val="00107E5D"/>
    <w:rsid w:val="001105DB"/>
    <w:rsid w:val="0011294B"/>
    <w:rsid w:val="00112F7E"/>
    <w:rsid w:val="001139F5"/>
    <w:rsid w:val="00114567"/>
    <w:rsid w:val="00115566"/>
    <w:rsid w:val="00115CDE"/>
    <w:rsid w:val="00115EB7"/>
    <w:rsid w:val="00117F7B"/>
    <w:rsid w:val="00120459"/>
    <w:rsid w:val="001211F7"/>
    <w:rsid w:val="00121428"/>
    <w:rsid w:val="00123E4C"/>
    <w:rsid w:val="00124795"/>
    <w:rsid w:val="00124FE5"/>
    <w:rsid w:val="0012534C"/>
    <w:rsid w:val="00125ECF"/>
    <w:rsid w:val="00126440"/>
    <w:rsid w:val="00126A59"/>
    <w:rsid w:val="00126A5C"/>
    <w:rsid w:val="00127B0A"/>
    <w:rsid w:val="001333BD"/>
    <w:rsid w:val="00134154"/>
    <w:rsid w:val="00134208"/>
    <w:rsid w:val="00134B05"/>
    <w:rsid w:val="00134CC1"/>
    <w:rsid w:val="001362C0"/>
    <w:rsid w:val="0013665F"/>
    <w:rsid w:val="001375E3"/>
    <w:rsid w:val="00137AC9"/>
    <w:rsid w:val="00137AF9"/>
    <w:rsid w:val="00140079"/>
    <w:rsid w:val="00142176"/>
    <w:rsid w:val="0014419C"/>
    <w:rsid w:val="00145DD8"/>
    <w:rsid w:val="00146B9D"/>
    <w:rsid w:val="001500AD"/>
    <w:rsid w:val="00151A64"/>
    <w:rsid w:val="0015214D"/>
    <w:rsid w:val="001531FD"/>
    <w:rsid w:val="001538FB"/>
    <w:rsid w:val="00153B1C"/>
    <w:rsid w:val="00154FE5"/>
    <w:rsid w:val="00155595"/>
    <w:rsid w:val="00156370"/>
    <w:rsid w:val="00157DC3"/>
    <w:rsid w:val="001629D3"/>
    <w:rsid w:val="00163ED0"/>
    <w:rsid w:val="00166402"/>
    <w:rsid w:val="00166A85"/>
    <w:rsid w:val="00167EBB"/>
    <w:rsid w:val="00171B8E"/>
    <w:rsid w:val="00171C85"/>
    <w:rsid w:val="00171FAB"/>
    <w:rsid w:val="0017351F"/>
    <w:rsid w:val="00173807"/>
    <w:rsid w:val="00174385"/>
    <w:rsid w:val="0017594D"/>
    <w:rsid w:val="00175B8E"/>
    <w:rsid w:val="00175DD7"/>
    <w:rsid w:val="0017624D"/>
    <w:rsid w:val="0017731E"/>
    <w:rsid w:val="00180788"/>
    <w:rsid w:val="00181786"/>
    <w:rsid w:val="00182116"/>
    <w:rsid w:val="00182257"/>
    <w:rsid w:val="001825BC"/>
    <w:rsid w:val="0018340B"/>
    <w:rsid w:val="001848D8"/>
    <w:rsid w:val="00190366"/>
    <w:rsid w:val="001909ED"/>
    <w:rsid w:val="00190D32"/>
    <w:rsid w:val="00190D77"/>
    <w:rsid w:val="00190D94"/>
    <w:rsid w:val="00192140"/>
    <w:rsid w:val="001927B6"/>
    <w:rsid w:val="00192841"/>
    <w:rsid w:val="00193688"/>
    <w:rsid w:val="00193D8E"/>
    <w:rsid w:val="00194297"/>
    <w:rsid w:val="001949D9"/>
    <w:rsid w:val="00195481"/>
    <w:rsid w:val="001970B8"/>
    <w:rsid w:val="001A03B5"/>
    <w:rsid w:val="001A076C"/>
    <w:rsid w:val="001A0EBC"/>
    <w:rsid w:val="001A1420"/>
    <w:rsid w:val="001A270E"/>
    <w:rsid w:val="001A37B7"/>
    <w:rsid w:val="001A3DE6"/>
    <w:rsid w:val="001A4BDE"/>
    <w:rsid w:val="001A52F8"/>
    <w:rsid w:val="001A6AEE"/>
    <w:rsid w:val="001A6CBE"/>
    <w:rsid w:val="001B048D"/>
    <w:rsid w:val="001B1D79"/>
    <w:rsid w:val="001B4A53"/>
    <w:rsid w:val="001B5DD8"/>
    <w:rsid w:val="001B5FBB"/>
    <w:rsid w:val="001B6DC4"/>
    <w:rsid w:val="001B77CE"/>
    <w:rsid w:val="001B7857"/>
    <w:rsid w:val="001B7998"/>
    <w:rsid w:val="001C1DE4"/>
    <w:rsid w:val="001C318B"/>
    <w:rsid w:val="001C4D2B"/>
    <w:rsid w:val="001C57DB"/>
    <w:rsid w:val="001D04F0"/>
    <w:rsid w:val="001D139F"/>
    <w:rsid w:val="001D1AA4"/>
    <w:rsid w:val="001D2F59"/>
    <w:rsid w:val="001D3C5B"/>
    <w:rsid w:val="001D450E"/>
    <w:rsid w:val="001D4673"/>
    <w:rsid w:val="001D4ABB"/>
    <w:rsid w:val="001D4E38"/>
    <w:rsid w:val="001D5C19"/>
    <w:rsid w:val="001D5C23"/>
    <w:rsid w:val="001D5D89"/>
    <w:rsid w:val="001E0136"/>
    <w:rsid w:val="001E0AD3"/>
    <w:rsid w:val="001E0F67"/>
    <w:rsid w:val="001E1A42"/>
    <w:rsid w:val="001E212B"/>
    <w:rsid w:val="001E2432"/>
    <w:rsid w:val="001E2BBD"/>
    <w:rsid w:val="001E4288"/>
    <w:rsid w:val="001E4CD4"/>
    <w:rsid w:val="001E52C7"/>
    <w:rsid w:val="001E73A3"/>
    <w:rsid w:val="001E7884"/>
    <w:rsid w:val="001F0A80"/>
    <w:rsid w:val="001F0D5F"/>
    <w:rsid w:val="001F1FB1"/>
    <w:rsid w:val="001F2FCB"/>
    <w:rsid w:val="001F30C1"/>
    <w:rsid w:val="001F4380"/>
    <w:rsid w:val="001F476D"/>
    <w:rsid w:val="001F66E0"/>
    <w:rsid w:val="001F67B1"/>
    <w:rsid w:val="001F705B"/>
    <w:rsid w:val="001F7E61"/>
    <w:rsid w:val="0020028E"/>
    <w:rsid w:val="002026BE"/>
    <w:rsid w:val="002049C9"/>
    <w:rsid w:val="00205001"/>
    <w:rsid w:val="002050D0"/>
    <w:rsid w:val="00205B24"/>
    <w:rsid w:val="002061D2"/>
    <w:rsid w:val="00207BEB"/>
    <w:rsid w:val="00210113"/>
    <w:rsid w:val="00211195"/>
    <w:rsid w:val="00212AEE"/>
    <w:rsid w:val="0021622D"/>
    <w:rsid w:val="00217C37"/>
    <w:rsid w:val="002212C2"/>
    <w:rsid w:val="00222ECD"/>
    <w:rsid w:val="0022395A"/>
    <w:rsid w:val="00224365"/>
    <w:rsid w:val="00224CCE"/>
    <w:rsid w:val="00225C4A"/>
    <w:rsid w:val="0022616F"/>
    <w:rsid w:val="00226560"/>
    <w:rsid w:val="002279CF"/>
    <w:rsid w:val="00227C65"/>
    <w:rsid w:val="00227DAF"/>
    <w:rsid w:val="0023090A"/>
    <w:rsid w:val="002314F3"/>
    <w:rsid w:val="002317D1"/>
    <w:rsid w:val="0023213F"/>
    <w:rsid w:val="00232701"/>
    <w:rsid w:val="00233883"/>
    <w:rsid w:val="00233B40"/>
    <w:rsid w:val="00233CBD"/>
    <w:rsid w:val="0023528E"/>
    <w:rsid w:val="002354B7"/>
    <w:rsid w:val="002372CC"/>
    <w:rsid w:val="002374FA"/>
    <w:rsid w:val="002404AE"/>
    <w:rsid w:val="00240C99"/>
    <w:rsid w:val="00241EA2"/>
    <w:rsid w:val="002426D9"/>
    <w:rsid w:val="00244B2C"/>
    <w:rsid w:val="00244B78"/>
    <w:rsid w:val="00244BAC"/>
    <w:rsid w:val="002450E8"/>
    <w:rsid w:val="00245149"/>
    <w:rsid w:val="002463CB"/>
    <w:rsid w:val="00247471"/>
    <w:rsid w:val="002512D7"/>
    <w:rsid w:val="0025319F"/>
    <w:rsid w:val="00253B91"/>
    <w:rsid w:val="00253CBB"/>
    <w:rsid w:val="00253E77"/>
    <w:rsid w:val="00253F6C"/>
    <w:rsid w:val="00257EB9"/>
    <w:rsid w:val="00260F4E"/>
    <w:rsid w:val="002629A4"/>
    <w:rsid w:val="0026303F"/>
    <w:rsid w:val="002647B7"/>
    <w:rsid w:val="00264F89"/>
    <w:rsid w:val="00266F81"/>
    <w:rsid w:val="002674BD"/>
    <w:rsid w:val="00270B92"/>
    <w:rsid w:val="00272316"/>
    <w:rsid w:val="00272988"/>
    <w:rsid w:val="00272A15"/>
    <w:rsid w:val="002731D7"/>
    <w:rsid w:val="002740E3"/>
    <w:rsid w:val="00274EF4"/>
    <w:rsid w:val="0027553F"/>
    <w:rsid w:val="00276298"/>
    <w:rsid w:val="00280B96"/>
    <w:rsid w:val="00284234"/>
    <w:rsid w:val="00284443"/>
    <w:rsid w:val="00284EE2"/>
    <w:rsid w:val="002879B1"/>
    <w:rsid w:val="00287CE8"/>
    <w:rsid w:val="0029015A"/>
    <w:rsid w:val="00290745"/>
    <w:rsid w:val="00290AA2"/>
    <w:rsid w:val="00291B01"/>
    <w:rsid w:val="00293019"/>
    <w:rsid w:val="002940D8"/>
    <w:rsid w:val="0029456C"/>
    <w:rsid w:val="0029604C"/>
    <w:rsid w:val="00296740"/>
    <w:rsid w:val="00297D15"/>
    <w:rsid w:val="00297EC6"/>
    <w:rsid w:val="002A11C5"/>
    <w:rsid w:val="002A13EB"/>
    <w:rsid w:val="002A1562"/>
    <w:rsid w:val="002A16DB"/>
    <w:rsid w:val="002A224C"/>
    <w:rsid w:val="002A329B"/>
    <w:rsid w:val="002A33EC"/>
    <w:rsid w:val="002A3805"/>
    <w:rsid w:val="002A3812"/>
    <w:rsid w:val="002A4971"/>
    <w:rsid w:val="002A5120"/>
    <w:rsid w:val="002B074F"/>
    <w:rsid w:val="002B120E"/>
    <w:rsid w:val="002B125C"/>
    <w:rsid w:val="002B1929"/>
    <w:rsid w:val="002B2002"/>
    <w:rsid w:val="002B2894"/>
    <w:rsid w:val="002B3610"/>
    <w:rsid w:val="002B4679"/>
    <w:rsid w:val="002B49F5"/>
    <w:rsid w:val="002B53EF"/>
    <w:rsid w:val="002B60A8"/>
    <w:rsid w:val="002B7164"/>
    <w:rsid w:val="002B742A"/>
    <w:rsid w:val="002B79E2"/>
    <w:rsid w:val="002C08C5"/>
    <w:rsid w:val="002C0BDD"/>
    <w:rsid w:val="002C1296"/>
    <w:rsid w:val="002C355D"/>
    <w:rsid w:val="002C3BC8"/>
    <w:rsid w:val="002C5FAC"/>
    <w:rsid w:val="002C7369"/>
    <w:rsid w:val="002D1413"/>
    <w:rsid w:val="002D157E"/>
    <w:rsid w:val="002D35A6"/>
    <w:rsid w:val="002D4EAA"/>
    <w:rsid w:val="002D5D49"/>
    <w:rsid w:val="002D6C64"/>
    <w:rsid w:val="002D6E57"/>
    <w:rsid w:val="002D72AD"/>
    <w:rsid w:val="002D7DDC"/>
    <w:rsid w:val="002E01F6"/>
    <w:rsid w:val="002E0C3C"/>
    <w:rsid w:val="002E0E1B"/>
    <w:rsid w:val="002E12A2"/>
    <w:rsid w:val="002E353E"/>
    <w:rsid w:val="002E37F9"/>
    <w:rsid w:val="002E38C8"/>
    <w:rsid w:val="002E3F30"/>
    <w:rsid w:val="002E4640"/>
    <w:rsid w:val="002E464E"/>
    <w:rsid w:val="002E6213"/>
    <w:rsid w:val="002E6366"/>
    <w:rsid w:val="002E74B3"/>
    <w:rsid w:val="002E7998"/>
    <w:rsid w:val="002F0B48"/>
    <w:rsid w:val="002F0EF1"/>
    <w:rsid w:val="002F4222"/>
    <w:rsid w:val="002F44E0"/>
    <w:rsid w:val="002F46A7"/>
    <w:rsid w:val="002F5FCE"/>
    <w:rsid w:val="002F6665"/>
    <w:rsid w:val="002F7023"/>
    <w:rsid w:val="00300E95"/>
    <w:rsid w:val="00302088"/>
    <w:rsid w:val="003022CD"/>
    <w:rsid w:val="00304599"/>
    <w:rsid w:val="0030522B"/>
    <w:rsid w:val="00305E64"/>
    <w:rsid w:val="00305F5C"/>
    <w:rsid w:val="00306852"/>
    <w:rsid w:val="003101E1"/>
    <w:rsid w:val="003105F7"/>
    <w:rsid w:val="00311201"/>
    <w:rsid w:val="003123BE"/>
    <w:rsid w:val="003130CA"/>
    <w:rsid w:val="00314641"/>
    <w:rsid w:val="0031599E"/>
    <w:rsid w:val="00317553"/>
    <w:rsid w:val="0031778D"/>
    <w:rsid w:val="00317F2D"/>
    <w:rsid w:val="00320C13"/>
    <w:rsid w:val="00321466"/>
    <w:rsid w:val="00321ABB"/>
    <w:rsid w:val="003225C7"/>
    <w:rsid w:val="0032327C"/>
    <w:rsid w:val="003239CB"/>
    <w:rsid w:val="003241A4"/>
    <w:rsid w:val="00324EE2"/>
    <w:rsid w:val="00325C86"/>
    <w:rsid w:val="00325DBD"/>
    <w:rsid w:val="00325F58"/>
    <w:rsid w:val="00326BA7"/>
    <w:rsid w:val="00327325"/>
    <w:rsid w:val="00327402"/>
    <w:rsid w:val="0032783E"/>
    <w:rsid w:val="00330200"/>
    <w:rsid w:val="00331EC5"/>
    <w:rsid w:val="00332D65"/>
    <w:rsid w:val="00332D9A"/>
    <w:rsid w:val="00333324"/>
    <w:rsid w:val="00333F6E"/>
    <w:rsid w:val="0033453D"/>
    <w:rsid w:val="003346C7"/>
    <w:rsid w:val="00334A05"/>
    <w:rsid w:val="00334A25"/>
    <w:rsid w:val="00334DEB"/>
    <w:rsid w:val="0033596B"/>
    <w:rsid w:val="00336EF1"/>
    <w:rsid w:val="003372D7"/>
    <w:rsid w:val="0034104D"/>
    <w:rsid w:val="00341D4D"/>
    <w:rsid w:val="00341DF2"/>
    <w:rsid w:val="003427FB"/>
    <w:rsid w:val="00343693"/>
    <w:rsid w:val="00343E48"/>
    <w:rsid w:val="0034405C"/>
    <w:rsid w:val="00344BC0"/>
    <w:rsid w:val="003457E1"/>
    <w:rsid w:val="003458FE"/>
    <w:rsid w:val="00345F5F"/>
    <w:rsid w:val="00346DAC"/>
    <w:rsid w:val="00347084"/>
    <w:rsid w:val="00347E7E"/>
    <w:rsid w:val="003501A2"/>
    <w:rsid w:val="003503FD"/>
    <w:rsid w:val="0035097B"/>
    <w:rsid w:val="00352BD8"/>
    <w:rsid w:val="00354370"/>
    <w:rsid w:val="0035477C"/>
    <w:rsid w:val="00354D27"/>
    <w:rsid w:val="00355B67"/>
    <w:rsid w:val="00356E50"/>
    <w:rsid w:val="0035742A"/>
    <w:rsid w:val="003638AA"/>
    <w:rsid w:val="00363F95"/>
    <w:rsid w:val="00364340"/>
    <w:rsid w:val="003647E5"/>
    <w:rsid w:val="00365124"/>
    <w:rsid w:val="00366A7B"/>
    <w:rsid w:val="00366B9A"/>
    <w:rsid w:val="00367FED"/>
    <w:rsid w:val="003727DD"/>
    <w:rsid w:val="00372DA9"/>
    <w:rsid w:val="003734AC"/>
    <w:rsid w:val="00373F97"/>
    <w:rsid w:val="003745C2"/>
    <w:rsid w:val="003751E3"/>
    <w:rsid w:val="00375D0F"/>
    <w:rsid w:val="00376ED8"/>
    <w:rsid w:val="003773B3"/>
    <w:rsid w:val="003816F4"/>
    <w:rsid w:val="003818B2"/>
    <w:rsid w:val="00382D80"/>
    <w:rsid w:val="00383BE3"/>
    <w:rsid w:val="00384E8C"/>
    <w:rsid w:val="003852EB"/>
    <w:rsid w:val="0038673B"/>
    <w:rsid w:val="00390963"/>
    <w:rsid w:val="00390CC1"/>
    <w:rsid w:val="00391C88"/>
    <w:rsid w:val="00391F00"/>
    <w:rsid w:val="00392192"/>
    <w:rsid w:val="003923B3"/>
    <w:rsid w:val="00392801"/>
    <w:rsid w:val="003933E4"/>
    <w:rsid w:val="00393AB4"/>
    <w:rsid w:val="003975A0"/>
    <w:rsid w:val="003A03FE"/>
    <w:rsid w:val="003A0984"/>
    <w:rsid w:val="003A1E45"/>
    <w:rsid w:val="003A2E85"/>
    <w:rsid w:val="003A3402"/>
    <w:rsid w:val="003A45E5"/>
    <w:rsid w:val="003A4B07"/>
    <w:rsid w:val="003A4F62"/>
    <w:rsid w:val="003A5671"/>
    <w:rsid w:val="003A6BEB"/>
    <w:rsid w:val="003A7354"/>
    <w:rsid w:val="003A7D3B"/>
    <w:rsid w:val="003A7EF8"/>
    <w:rsid w:val="003B04F3"/>
    <w:rsid w:val="003B14F5"/>
    <w:rsid w:val="003B6DEE"/>
    <w:rsid w:val="003B7DAF"/>
    <w:rsid w:val="003C05B3"/>
    <w:rsid w:val="003C0719"/>
    <w:rsid w:val="003C2E8B"/>
    <w:rsid w:val="003C3418"/>
    <w:rsid w:val="003C4A3F"/>
    <w:rsid w:val="003C4A98"/>
    <w:rsid w:val="003C4F83"/>
    <w:rsid w:val="003C511D"/>
    <w:rsid w:val="003C5FF1"/>
    <w:rsid w:val="003D0642"/>
    <w:rsid w:val="003D175C"/>
    <w:rsid w:val="003D1DE3"/>
    <w:rsid w:val="003D2ADD"/>
    <w:rsid w:val="003D3232"/>
    <w:rsid w:val="003D500E"/>
    <w:rsid w:val="003D5553"/>
    <w:rsid w:val="003D5775"/>
    <w:rsid w:val="003D6E0D"/>
    <w:rsid w:val="003D78F6"/>
    <w:rsid w:val="003E02FE"/>
    <w:rsid w:val="003E1896"/>
    <w:rsid w:val="003E289D"/>
    <w:rsid w:val="003E4F25"/>
    <w:rsid w:val="003E4FC3"/>
    <w:rsid w:val="003E7F5C"/>
    <w:rsid w:val="003F0483"/>
    <w:rsid w:val="003F3BAA"/>
    <w:rsid w:val="003F3F5E"/>
    <w:rsid w:val="003F5495"/>
    <w:rsid w:val="003F551C"/>
    <w:rsid w:val="003F60E1"/>
    <w:rsid w:val="003F6A00"/>
    <w:rsid w:val="003F7E64"/>
    <w:rsid w:val="00400CD3"/>
    <w:rsid w:val="0040262F"/>
    <w:rsid w:val="004030FC"/>
    <w:rsid w:val="004032B9"/>
    <w:rsid w:val="00403802"/>
    <w:rsid w:val="00403A58"/>
    <w:rsid w:val="00403CB3"/>
    <w:rsid w:val="00405E76"/>
    <w:rsid w:val="00412BB2"/>
    <w:rsid w:val="00412DE2"/>
    <w:rsid w:val="004136A7"/>
    <w:rsid w:val="00414625"/>
    <w:rsid w:val="004151F5"/>
    <w:rsid w:val="00415C0A"/>
    <w:rsid w:val="00415CBE"/>
    <w:rsid w:val="00415DF5"/>
    <w:rsid w:val="004161DF"/>
    <w:rsid w:val="004166E4"/>
    <w:rsid w:val="00416A7B"/>
    <w:rsid w:val="00420AF4"/>
    <w:rsid w:val="004218C0"/>
    <w:rsid w:val="004231BD"/>
    <w:rsid w:val="004250E9"/>
    <w:rsid w:val="00426CB6"/>
    <w:rsid w:val="00430D2F"/>
    <w:rsid w:val="0043149B"/>
    <w:rsid w:val="00432A45"/>
    <w:rsid w:val="00433913"/>
    <w:rsid w:val="00433BB4"/>
    <w:rsid w:val="004345E1"/>
    <w:rsid w:val="00434DF6"/>
    <w:rsid w:val="0043629A"/>
    <w:rsid w:val="00436DA0"/>
    <w:rsid w:val="00442CA9"/>
    <w:rsid w:val="00443894"/>
    <w:rsid w:val="00444A76"/>
    <w:rsid w:val="00444C8C"/>
    <w:rsid w:val="00445AD7"/>
    <w:rsid w:val="00446BE4"/>
    <w:rsid w:val="00446F25"/>
    <w:rsid w:val="0045047A"/>
    <w:rsid w:val="004529B6"/>
    <w:rsid w:val="004531C3"/>
    <w:rsid w:val="00454147"/>
    <w:rsid w:val="004560A2"/>
    <w:rsid w:val="00460F87"/>
    <w:rsid w:val="00461348"/>
    <w:rsid w:val="004630B8"/>
    <w:rsid w:val="0046352E"/>
    <w:rsid w:val="0046489B"/>
    <w:rsid w:val="00464A37"/>
    <w:rsid w:val="00464E2F"/>
    <w:rsid w:val="0046504F"/>
    <w:rsid w:val="00465399"/>
    <w:rsid w:val="00465400"/>
    <w:rsid w:val="0046583E"/>
    <w:rsid w:val="00465F3D"/>
    <w:rsid w:val="00466ACF"/>
    <w:rsid w:val="004679B7"/>
    <w:rsid w:val="00467D71"/>
    <w:rsid w:val="0047117B"/>
    <w:rsid w:val="00472469"/>
    <w:rsid w:val="0047333F"/>
    <w:rsid w:val="00474790"/>
    <w:rsid w:val="00474DE5"/>
    <w:rsid w:val="00475A43"/>
    <w:rsid w:val="004767AA"/>
    <w:rsid w:val="00476B2D"/>
    <w:rsid w:val="0048023F"/>
    <w:rsid w:val="00481DAC"/>
    <w:rsid w:val="004836F4"/>
    <w:rsid w:val="00485045"/>
    <w:rsid w:val="0048529B"/>
    <w:rsid w:val="00486248"/>
    <w:rsid w:val="004864A1"/>
    <w:rsid w:val="004879B4"/>
    <w:rsid w:val="004909FD"/>
    <w:rsid w:val="004924EA"/>
    <w:rsid w:val="00492C90"/>
    <w:rsid w:val="004944F2"/>
    <w:rsid w:val="0049510A"/>
    <w:rsid w:val="0049560C"/>
    <w:rsid w:val="00496501"/>
    <w:rsid w:val="0049658D"/>
    <w:rsid w:val="00496875"/>
    <w:rsid w:val="00497B51"/>
    <w:rsid w:val="00497D94"/>
    <w:rsid w:val="004A096B"/>
    <w:rsid w:val="004A2866"/>
    <w:rsid w:val="004A3040"/>
    <w:rsid w:val="004A51AD"/>
    <w:rsid w:val="004A526E"/>
    <w:rsid w:val="004A644F"/>
    <w:rsid w:val="004A697D"/>
    <w:rsid w:val="004A774F"/>
    <w:rsid w:val="004B07D8"/>
    <w:rsid w:val="004B191D"/>
    <w:rsid w:val="004B1D96"/>
    <w:rsid w:val="004B1EC2"/>
    <w:rsid w:val="004B38B7"/>
    <w:rsid w:val="004B5D21"/>
    <w:rsid w:val="004B611A"/>
    <w:rsid w:val="004B7497"/>
    <w:rsid w:val="004B7C6B"/>
    <w:rsid w:val="004B7ECF"/>
    <w:rsid w:val="004B7FE4"/>
    <w:rsid w:val="004C0AF8"/>
    <w:rsid w:val="004C2534"/>
    <w:rsid w:val="004C25C1"/>
    <w:rsid w:val="004C295A"/>
    <w:rsid w:val="004C2DEA"/>
    <w:rsid w:val="004C49A0"/>
    <w:rsid w:val="004C6DFF"/>
    <w:rsid w:val="004D1A9D"/>
    <w:rsid w:val="004D29DF"/>
    <w:rsid w:val="004D34C4"/>
    <w:rsid w:val="004D4017"/>
    <w:rsid w:val="004D472A"/>
    <w:rsid w:val="004D4859"/>
    <w:rsid w:val="004D65E8"/>
    <w:rsid w:val="004D710B"/>
    <w:rsid w:val="004D73F6"/>
    <w:rsid w:val="004D774E"/>
    <w:rsid w:val="004E049B"/>
    <w:rsid w:val="004E0C04"/>
    <w:rsid w:val="004E37DA"/>
    <w:rsid w:val="004E3D37"/>
    <w:rsid w:val="004E5D67"/>
    <w:rsid w:val="004E605F"/>
    <w:rsid w:val="004E66E4"/>
    <w:rsid w:val="004E79A8"/>
    <w:rsid w:val="004F1757"/>
    <w:rsid w:val="004F2579"/>
    <w:rsid w:val="004F2DCC"/>
    <w:rsid w:val="004F3AC8"/>
    <w:rsid w:val="004F40B4"/>
    <w:rsid w:val="004F50F3"/>
    <w:rsid w:val="004F5840"/>
    <w:rsid w:val="004F58EE"/>
    <w:rsid w:val="004F6283"/>
    <w:rsid w:val="0050034D"/>
    <w:rsid w:val="00500ED0"/>
    <w:rsid w:val="00501F06"/>
    <w:rsid w:val="0050210B"/>
    <w:rsid w:val="0050264E"/>
    <w:rsid w:val="00502C08"/>
    <w:rsid w:val="0050453C"/>
    <w:rsid w:val="0050679B"/>
    <w:rsid w:val="0050747A"/>
    <w:rsid w:val="005114D6"/>
    <w:rsid w:val="005121C8"/>
    <w:rsid w:val="0051238B"/>
    <w:rsid w:val="00512982"/>
    <w:rsid w:val="00513949"/>
    <w:rsid w:val="00513CE3"/>
    <w:rsid w:val="00516F8E"/>
    <w:rsid w:val="005215B8"/>
    <w:rsid w:val="0052235D"/>
    <w:rsid w:val="00523D59"/>
    <w:rsid w:val="00523F36"/>
    <w:rsid w:val="00524A0C"/>
    <w:rsid w:val="00524A53"/>
    <w:rsid w:val="0052528C"/>
    <w:rsid w:val="00525767"/>
    <w:rsid w:val="00525DC6"/>
    <w:rsid w:val="00527015"/>
    <w:rsid w:val="0052776E"/>
    <w:rsid w:val="00530AFC"/>
    <w:rsid w:val="00530C56"/>
    <w:rsid w:val="005313F7"/>
    <w:rsid w:val="0053151A"/>
    <w:rsid w:val="0053327D"/>
    <w:rsid w:val="00535115"/>
    <w:rsid w:val="005365B0"/>
    <w:rsid w:val="0054072E"/>
    <w:rsid w:val="00542FDE"/>
    <w:rsid w:val="00543FD6"/>
    <w:rsid w:val="005444EE"/>
    <w:rsid w:val="00545FC1"/>
    <w:rsid w:val="00546749"/>
    <w:rsid w:val="00546C3C"/>
    <w:rsid w:val="00546FC5"/>
    <w:rsid w:val="00547281"/>
    <w:rsid w:val="00547768"/>
    <w:rsid w:val="00552311"/>
    <w:rsid w:val="00552D74"/>
    <w:rsid w:val="00554B4A"/>
    <w:rsid w:val="00555503"/>
    <w:rsid w:val="00561828"/>
    <w:rsid w:val="00561D07"/>
    <w:rsid w:val="005628E7"/>
    <w:rsid w:val="00562E0E"/>
    <w:rsid w:val="0056687E"/>
    <w:rsid w:val="00567DF2"/>
    <w:rsid w:val="00567FDF"/>
    <w:rsid w:val="00570D0E"/>
    <w:rsid w:val="00571870"/>
    <w:rsid w:val="0057280B"/>
    <w:rsid w:val="0057293E"/>
    <w:rsid w:val="00574B86"/>
    <w:rsid w:val="00575FF6"/>
    <w:rsid w:val="00576601"/>
    <w:rsid w:val="0057673D"/>
    <w:rsid w:val="00576A1C"/>
    <w:rsid w:val="00576F51"/>
    <w:rsid w:val="00577276"/>
    <w:rsid w:val="00577EB6"/>
    <w:rsid w:val="005809E6"/>
    <w:rsid w:val="00581942"/>
    <w:rsid w:val="00582CB2"/>
    <w:rsid w:val="0058354F"/>
    <w:rsid w:val="00583A8F"/>
    <w:rsid w:val="00583B97"/>
    <w:rsid w:val="0058422E"/>
    <w:rsid w:val="005856EA"/>
    <w:rsid w:val="00585D60"/>
    <w:rsid w:val="00585F84"/>
    <w:rsid w:val="00586371"/>
    <w:rsid w:val="005903D1"/>
    <w:rsid w:val="00592303"/>
    <w:rsid w:val="005923A9"/>
    <w:rsid w:val="005935B1"/>
    <w:rsid w:val="0059360A"/>
    <w:rsid w:val="00594EEF"/>
    <w:rsid w:val="00594F1E"/>
    <w:rsid w:val="00594FA9"/>
    <w:rsid w:val="00596C3E"/>
    <w:rsid w:val="005A0491"/>
    <w:rsid w:val="005A0B5D"/>
    <w:rsid w:val="005A22BC"/>
    <w:rsid w:val="005A2A57"/>
    <w:rsid w:val="005A4623"/>
    <w:rsid w:val="005A53E4"/>
    <w:rsid w:val="005A6D65"/>
    <w:rsid w:val="005A6FC5"/>
    <w:rsid w:val="005A7B00"/>
    <w:rsid w:val="005B1203"/>
    <w:rsid w:val="005B23C1"/>
    <w:rsid w:val="005B23C2"/>
    <w:rsid w:val="005B2F15"/>
    <w:rsid w:val="005B4894"/>
    <w:rsid w:val="005B4EE7"/>
    <w:rsid w:val="005B502C"/>
    <w:rsid w:val="005B7113"/>
    <w:rsid w:val="005B719F"/>
    <w:rsid w:val="005C1702"/>
    <w:rsid w:val="005C2164"/>
    <w:rsid w:val="005C3D77"/>
    <w:rsid w:val="005C43D4"/>
    <w:rsid w:val="005C5EA0"/>
    <w:rsid w:val="005C709D"/>
    <w:rsid w:val="005C71B5"/>
    <w:rsid w:val="005D203F"/>
    <w:rsid w:val="005D2603"/>
    <w:rsid w:val="005D2EA8"/>
    <w:rsid w:val="005D4776"/>
    <w:rsid w:val="005D4FB4"/>
    <w:rsid w:val="005D79EE"/>
    <w:rsid w:val="005E053E"/>
    <w:rsid w:val="005E0861"/>
    <w:rsid w:val="005E140F"/>
    <w:rsid w:val="005E3422"/>
    <w:rsid w:val="005E3D3E"/>
    <w:rsid w:val="005E5B22"/>
    <w:rsid w:val="005E5B86"/>
    <w:rsid w:val="005E5B9C"/>
    <w:rsid w:val="005E5E77"/>
    <w:rsid w:val="005E77B9"/>
    <w:rsid w:val="005E7AE1"/>
    <w:rsid w:val="005F0C42"/>
    <w:rsid w:val="005F11BD"/>
    <w:rsid w:val="005F137B"/>
    <w:rsid w:val="005F2601"/>
    <w:rsid w:val="005F3064"/>
    <w:rsid w:val="005F446F"/>
    <w:rsid w:val="005F47E1"/>
    <w:rsid w:val="005F50AB"/>
    <w:rsid w:val="005F631D"/>
    <w:rsid w:val="005F65DB"/>
    <w:rsid w:val="005F6998"/>
    <w:rsid w:val="005F748C"/>
    <w:rsid w:val="005F7D86"/>
    <w:rsid w:val="006000BF"/>
    <w:rsid w:val="0060125D"/>
    <w:rsid w:val="00601A29"/>
    <w:rsid w:val="00602FD1"/>
    <w:rsid w:val="00605E29"/>
    <w:rsid w:val="00606B8B"/>
    <w:rsid w:val="006079ED"/>
    <w:rsid w:val="00607D7A"/>
    <w:rsid w:val="00611E41"/>
    <w:rsid w:val="0061203C"/>
    <w:rsid w:val="006129B1"/>
    <w:rsid w:val="00613F0E"/>
    <w:rsid w:val="00614042"/>
    <w:rsid w:val="006141E2"/>
    <w:rsid w:val="00614B0B"/>
    <w:rsid w:val="00616B15"/>
    <w:rsid w:val="00617309"/>
    <w:rsid w:val="006174DF"/>
    <w:rsid w:val="00617580"/>
    <w:rsid w:val="00617890"/>
    <w:rsid w:val="00617A12"/>
    <w:rsid w:val="00622D1D"/>
    <w:rsid w:val="00622D7A"/>
    <w:rsid w:val="006239C3"/>
    <w:rsid w:val="00624230"/>
    <w:rsid w:val="00624707"/>
    <w:rsid w:val="00624E1E"/>
    <w:rsid w:val="00626D6D"/>
    <w:rsid w:val="006270B9"/>
    <w:rsid w:val="006274B8"/>
    <w:rsid w:val="00627504"/>
    <w:rsid w:val="006300F9"/>
    <w:rsid w:val="00632CBB"/>
    <w:rsid w:val="00633A2F"/>
    <w:rsid w:val="00634F79"/>
    <w:rsid w:val="00635292"/>
    <w:rsid w:val="006352F1"/>
    <w:rsid w:val="006367E2"/>
    <w:rsid w:val="00636D90"/>
    <w:rsid w:val="0063766D"/>
    <w:rsid w:val="006407F6"/>
    <w:rsid w:val="00643912"/>
    <w:rsid w:val="00644804"/>
    <w:rsid w:val="00645ADE"/>
    <w:rsid w:val="00647809"/>
    <w:rsid w:val="00650F37"/>
    <w:rsid w:val="00652AAE"/>
    <w:rsid w:val="00652DC2"/>
    <w:rsid w:val="00652EF2"/>
    <w:rsid w:val="00653FC7"/>
    <w:rsid w:val="00655223"/>
    <w:rsid w:val="006553B2"/>
    <w:rsid w:val="00655BEF"/>
    <w:rsid w:val="006567FC"/>
    <w:rsid w:val="00656ACC"/>
    <w:rsid w:val="0066014C"/>
    <w:rsid w:val="00661118"/>
    <w:rsid w:val="00661B9E"/>
    <w:rsid w:val="00661CBE"/>
    <w:rsid w:val="006621FE"/>
    <w:rsid w:val="00662258"/>
    <w:rsid w:val="0066249B"/>
    <w:rsid w:val="00663025"/>
    <w:rsid w:val="00663E00"/>
    <w:rsid w:val="0066500E"/>
    <w:rsid w:val="00665B97"/>
    <w:rsid w:val="006674A2"/>
    <w:rsid w:val="00670BA9"/>
    <w:rsid w:val="00671D01"/>
    <w:rsid w:val="0067228F"/>
    <w:rsid w:val="00673729"/>
    <w:rsid w:val="00674F4D"/>
    <w:rsid w:val="0067655C"/>
    <w:rsid w:val="006772CC"/>
    <w:rsid w:val="006772F9"/>
    <w:rsid w:val="00677FB5"/>
    <w:rsid w:val="00680A03"/>
    <w:rsid w:val="00681E1E"/>
    <w:rsid w:val="00682424"/>
    <w:rsid w:val="006831DE"/>
    <w:rsid w:val="00683364"/>
    <w:rsid w:val="006840F4"/>
    <w:rsid w:val="00684112"/>
    <w:rsid w:val="00684602"/>
    <w:rsid w:val="00685885"/>
    <w:rsid w:val="00685C4F"/>
    <w:rsid w:val="00685D4E"/>
    <w:rsid w:val="0068603D"/>
    <w:rsid w:val="00686F39"/>
    <w:rsid w:val="00687683"/>
    <w:rsid w:val="00691477"/>
    <w:rsid w:val="006915B2"/>
    <w:rsid w:val="00692AE8"/>
    <w:rsid w:val="00696567"/>
    <w:rsid w:val="006A0601"/>
    <w:rsid w:val="006A07D4"/>
    <w:rsid w:val="006A0E71"/>
    <w:rsid w:val="006A18F3"/>
    <w:rsid w:val="006A2CEB"/>
    <w:rsid w:val="006A31CA"/>
    <w:rsid w:val="006A34E2"/>
    <w:rsid w:val="006A5B54"/>
    <w:rsid w:val="006A5CDA"/>
    <w:rsid w:val="006A66B8"/>
    <w:rsid w:val="006B1142"/>
    <w:rsid w:val="006B18B3"/>
    <w:rsid w:val="006B3D63"/>
    <w:rsid w:val="006B4E17"/>
    <w:rsid w:val="006B5896"/>
    <w:rsid w:val="006B62CA"/>
    <w:rsid w:val="006C0E75"/>
    <w:rsid w:val="006C2614"/>
    <w:rsid w:val="006C261E"/>
    <w:rsid w:val="006C2A6D"/>
    <w:rsid w:val="006C36FB"/>
    <w:rsid w:val="006C370D"/>
    <w:rsid w:val="006C3DDA"/>
    <w:rsid w:val="006C4E0E"/>
    <w:rsid w:val="006C4F0F"/>
    <w:rsid w:val="006C534C"/>
    <w:rsid w:val="006C55A0"/>
    <w:rsid w:val="006C5A05"/>
    <w:rsid w:val="006C5CA0"/>
    <w:rsid w:val="006C5E79"/>
    <w:rsid w:val="006C6103"/>
    <w:rsid w:val="006C7EE8"/>
    <w:rsid w:val="006D05DB"/>
    <w:rsid w:val="006D1FA9"/>
    <w:rsid w:val="006D305B"/>
    <w:rsid w:val="006D3552"/>
    <w:rsid w:val="006D4314"/>
    <w:rsid w:val="006D4A1A"/>
    <w:rsid w:val="006D5273"/>
    <w:rsid w:val="006D533A"/>
    <w:rsid w:val="006D5AF3"/>
    <w:rsid w:val="006D6EB7"/>
    <w:rsid w:val="006E00E1"/>
    <w:rsid w:val="006E232E"/>
    <w:rsid w:val="006E2FEE"/>
    <w:rsid w:val="006E37F5"/>
    <w:rsid w:val="006E4802"/>
    <w:rsid w:val="006E4911"/>
    <w:rsid w:val="006E4AE3"/>
    <w:rsid w:val="006E7C2A"/>
    <w:rsid w:val="006F1431"/>
    <w:rsid w:val="006F416C"/>
    <w:rsid w:val="006F451F"/>
    <w:rsid w:val="006F5722"/>
    <w:rsid w:val="006F6CEC"/>
    <w:rsid w:val="006F7358"/>
    <w:rsid w:val="006F7A7C"/>
    <w:rsid w:val="006F7D01"/>
    <w:rsid w:val="007010BD"/>
    <w:rsid w:val="00702359"/>
    <w:rsid w:val="00702601"/>
    <w:rsid w:val="007028D7"/>
    <w:rsid w:val="0070306B"/>
    <w:rsid w:val="00703867"/>
    <w:rsid w:val="00703F10"/>
    <w:rsid w:val="00704122"/>
    <w:rsid w:val="00705BDA"/>
    <w:rsid w:val="00705DB2"/>
    <w:rsid w:val="007066F0"/>
    <w:rsid w:val="00706B62"/>
    <w:rsid w:val="00707295"/>
    <w:rsid w:val="00707F36"/>
    <w:rsid w:val="0071049E"/>
    <w:rsid w:val="007112DC"/>
    <w:rsid w:val="00711AB5"/>
    <w:rsid w:val="00712139"/>
    <w:rsid w:val="0071278A"/>
    <w:rsid w:val="00712BDC"/>
    <w:rsid w:val="00712C30"/>
    <w:rsid w:val="00713122"/>
    <w:rsid w:val="00713519"/>
    <w:rsid w:val="00714731"/>
    <w:rsid w:val="00714C89"/>
    <w:rsid w:val="0071563B"/>
    <w:rsid w:val="00715967"/>
    <w:rsid w:val="00715CC1"/>
    <w:rsid w:val="00715D0B"/>
    <w:rsid w:val="00715E4C"/>
    <w:rsid w:val="007167CE"/>
    <w:rsid w:val="00716FB9"/>
    <w:rsid w:val="0071714C"/>
    <w:rsid w:val="00717A11"/>
    <w:rsid w:val="0072022E"/>
    <w:rsid w:val="00720DE9"/>
    <w:rsid w:val="0072219B"/>
    <w:rsid w:val="007257B7"/>
    <w:rsid w:val="00730294"/>
    <w:rsid w:val="00733879"/>
    <w:rsid w:val="0073473D"/>
    <w:rsid w:val="007357E8"/>
    <w:rsid w:val="00736178"/>
    <w:rsid w:val="0073725A"/>
    <w:rsid w:val="007378BA"/>
    <w:rsid w:val="00737F78"/>
    <w:rsid w:val="00741E96"/>
    <w:rsid w:val="0074226A"/>
    <w:rsid w:val="00744623"/>
    <w:rsid w:val="00745C0C"/>
    <w:rsid w:val="00746219"/>
    <w:rsid w:val="0074719C"/>
    <w:rsid w:val="00747934"/>
    <w:rsid w:val="00747961"/>
    <w:rsid w:val="0075080A"/>
    <w:rsid w:val="0075190C"/>
    <w:rsid w:val="007528B5"/>
    <w:rsid w:val="00755597"/>
    <w:rsid w:val="00755E53"/>
    <w:rsid w:val="007604C4"/>
    <w:rsid w:val="00760AF8"/>
    <w:rsid w:val="007631FE"/>
    <w:rsid w:val="00763C35"/>
    <w:rsid w:val="007646E2"/>
    <w:rsid w:val="0076473A"/>
    <w:rsid w:val="0076500F"/>
    <w:rsid w:val="007655C6"/>
    <w:rsid w:val="007673AA"/>
    <w:rsid w:val="007676EB"/>
    <w:rsid w:val="00771FFB"/>
    <w:rsid w:val="00773F10"/>
    <w:rsid w:val="00774935"/>
    <w:rsid w:val="00774D52"/>
    <w:rsid w:val="007750A1"/>
    <w:rsid w:val="0077649A"/>
    <w:rsid w:val="007767D4"/>
    <w:rsid w:val="00776D82"/>
    <w:rsid w:val="0077723D"/>
    <w:rsid w:val="00777E68"/>
    <w:rsid w:val="00780D33"/>
    <w:rsid w:val="00780D3C"/>
    <w:rsid w:val="007815AE"/>
    <w:rsid w:val="00781768"/>
    <w:rsid w:val="007822BE"/>
    <w:rsid w:val="0078292D"/>
    <w:rsid w:val="00783D39"/>
    <w:rsid w:val="00785581"/>
    <w:rsid w:val="00785F7A"/>
    <w:rsid w:val="00786B5C"/>
    <w:rsid w:val="00787096"/>
    <w:rsid w:val="007906F3"/>
    <w:rsid w:val="0079181A"/>
    <w:rsid w:val="00791E59"/>
    <w:rsid w:val="00793E95"/>
    <w:rsid w:val="0079414F"/>
    <w:rsid w:val="007941A6"/>
    <w:rsid w:val="00794490"/>
    <w:rsid w:val="0079451F"/>
    <w:rsid w:val="007945B9"/>
    <w:rsid w:val="0079779D"/>
    <w:rsid w:val="007A01BB"/>
    <w:rsid w:val="007A173C"/>
    <w:rsid w:val="007A2269"/>
    <w:rsid w:val="007A2873"/>
    <w:rsid w:val="007A2A6B"/>
    <w:rsid w:val="007A2C79"/>
    <w:rsid w:val="007A6E40"/>
    <w:rsid w:val="007A78F6"/>
    <w:rsid w:val="007B19CF"/>
    <w:rsid w:val="007B23CA"/>
    <w:rsid w:val="007B2604"/>
    <w:rsid w:val="007B5E8E"/>
    <w:rsid w:val="007C1461"/>
    <w:rsid w:val="007C17CB"/>
    <w:rsid w:val="007C5D0E"/>
    <w:rsid w:val="007C631F"/>
    <w:rsid w:val="007C6AFC"/>
    <w:rsid w:val="007D0045"/>
    <w:rsid w:val="007D05BF"/>
    <w:rsid w:val="007D1AE9"/>
    <w:rsid w:val="007D2A6C"/>
    <w:rsid w:val="007D2DC3"/>
    <w:rsid w:val="007D381C"/>
    <w:rsid w:val="007D40BD"/>
    <w:rsid w:val="007D4715"/>
    <w:rsid w:val="007D5287"/>
    <w:rsid w:val="007D6FA3"/>
    <w:rsid w:val="007E1D8A"/>
    <w:rsid w:val="007E42DA"/>
    <w:rsid w:val="007E4A78"/>
    <w:rsid w:val="007F026B"/>
    <w:rsid w:val="007F2064"/>
    <w:rsid w:val="007F379D"/>
    <w:rsid w:val="007F4060"/>
    <w:rsid w:val="007F417A"/>
    <w:rsid w:val="007F4F86"/>
    <w:rsid w:val="007F5692"/>
    <w:rsid w:val="007F5BFF"/>
    <w:rsid w:val="007F6C22"/>
    <w:rsid w:val="007F7F7A"/>
    <w:rsid w:val="00800425"/>
    <w:rsid w:val="0080183A"/>
    <w:rsid w:val="00801863"/>
    <w:rsid w:val="00801CF0"/>
    <w:rsid w:val="0080246B"/>
    <w:rsid w:val="008036F3"/>
    <w:rsid w:val="00803B71"/>
    <w:rsid w:val="008044A6"/>
    <w:rsid w:val="00804A47"/>
    <w:rsid w:val="008057D9"/>
    <w:rsid w:val="00805C7B"/>
    <w:rsid w:val="00810BD3"/>
    <w:rsid w:val="00810E2A"/>
    <w:rsid w:val="00812C05"/>
    <w:rsid w:val="00813643"/>
    <w:rsid w:val="0081449D"/>
    <w:rsid w:val="008151E0"/>
    <w:rsid w:val="008153EF"/>
    <w:rsid w:val="0081733F"/>
    <w:rsid w:val="00817C19"/>
    <w:rsid w:val="00820115"/>
    <w:rsid w:val="00821629"/>
    <w:rsid w:val="008216EA"/>
    <w:rsid w:val="008222DB"/>
    <w:rsid w:val="0082258B"/>
    <w:rsid w:val="00822CB4"/>
    <w:rsid w:val="00823639"/>
    <w:rsid w:val="00823BEF"/>
    <w:rsid w:val="008246A7"/>
    <w:rsid w:val="00824972"/>
    <w:rsid w:val="00824C30"/>
    <w:rsid w:val="00825065"/>
    <w:rsid w:val="008263C4"/>
    <w:rsid w:val="0082659A"/>
    <w:rsid w:val="00826774"/>
    <w:rsid w:val="00826BA7"/>
    <w:rsid w:val="00826F81"/>
    <w:rsid w:val="00827C93"/>
    <w:rsid w:val="00830943"/>
    <w:rsid w:val="00830EDF"/>
    <w:rsid w:val="00831695"/>
    <w:rsid w:val="00831C3F"/>
    <w:rsid w:val="00832D4B"/>
    <w:rsid w:val="00832D99"/>
    <w:rsid w:val="00832FB2"/>
    <w:rsid w:val="008338FE"/>
    <w:rsid w:val="00834701"/>
    <w:rsid w:val="00840CCA"/>
    <w:rsid w:val="008415C0"/>
    <w:rsid w:val="0084213D"/>
    <w:rsid w:val="008438DB"/>
    <w:rsid w:val="0084554A"/>
    <w:rsid w:val="00845E5D"/>
    <w:rsid w:val="00846E9D"/>
    <w:rsid w:val="008479F5"/>
    <w:rsid w:val="00850048"/>
    <w:rsid w:val="0085033C"/>
    <w:rsid w:val="00851D7F"/>
    <w:rsid w:val="00851F89"/>
    <w:rsid w:val="00852BF8"/>
    <w:rsid w:val="00852FF8"/>
    <w:rsid w:val="00853FE1"/>
    <w:rsid w:val="00854BF8"/>
    <w:rsid w:val="0085627C"/>
    <w:rsid w:val="00856397"/>
    <w:rsid w:val="008573C2"/>
    <w:rsid w:val="00857E84"/>
    <w:rsid w:val="00860493"/>
    <w:rsid w:val="008610BD"/>
    <w:rsid w:val="00861AE9"/>
    <w:rsid w:val="00862C4B"/>
    <w:rsid w:val="00862E87"/>
    <w:rsid w:val="008633C8"/>
    <w:rsid w:val="008644FD"/>
    <w:rsid w:val="00866496"/>
    <w:rsid w:val="008672BE"/>
    <w:rsid w:val="008704FF"/>
    <w:rsid w:val="00870AEB"/>
    <w:rsid w:val="0087249E"/>
    <w:rsid w:val="00872B26"/>
    <w:rsid w:val="00872F22"/>
    <w:rsid w:val="008737F8"/>
    <w:rsid w:val="00873B07"/>
    <w:rsid w:val="00873F32"/>
    <w:rsid w:val="008743BF"/>
    <w:rsid w:val="008746D0"/>
    <w:rsid w:val="00874F2E"/>
    <w:rsid w:val="00877682"/>
    <w:rsid w:val="00881493"/>
    <w:rsid w:val="00882CF9"/>
    <w:rsid w:val="008838BA"/>
    <w:rsid w:val="00883A30"/>
    <w:rsid w:val="00883AFF"/>
    <w:rsid w:val="008856B0"/>
    <w:rsid w:val="008864E7"/>
    <w:rsid w:val="00891C61"/>
    <w:rsid w:val="0089296C"/>
    <w:rsid w:val="008932F8"/>
    <w:rsid w:val="0089332F"/>
    <w:rsid w:val="0089376B"/>
    <w:rsid w:val="008940CB"/>
    <w:rsid w:val="008943E0"/>
    <w:rsid w:val="00895047"/>
    <w:rsid w:val="00895104"/>
    <w:rsid w:val="008A180B"/>
    <w:rsid w:val="008A2A9F"/>
    <w:rsid w:val="008A6845"/>
    <w:rsid w:val="008A7F99"/>
    <w:rsid w:val="008B0763"/>
    <w:rsid w:val="008B128A"/>
    <w:rsid w:val="008B1A96"/>
    <w:rsid w:val="008B24F6"/>
    <w:rsid w:val="008B4A99"/>
    <w:rsid w:val="008B5601"/>
    <w:rsid w:val="008B651D"/>
    <w:rsid w:val="008B6B7A"/>
    <w:rsid w:val="008B74A8"/>
    <w:rsid w:val="008B7AF1"/>
    <w:rsid w:val="008B7E37"/>
    <w:rsid w:val="008C16DA"/>
    <w:rsid w:val="008C19B7"/>
    <w:rsid w:val="008C20AF"/>
    <w:rsid w:val="008C432E"/>
    <w:rsid w:val="008C46C2"/>
    <w:rsid w:val="008C474F"/>
    <w:rsid w:val="008C6A61"/>
    <w:rsid w:val="008C6DB6"/>
    <w:rsid w:val="008D1A40"/>
    <w:rsid w:val="008D1B7B"/>
    <w:rsid w:val="008D3213"/>
    <w:rsid w:val="008D35BB"/>
    <w:rsid w:val="008D4CAB"/>
    <w:rsid w:val="008D56E2"/>
    <w:rsid w:val="008D611B"/>
    <w:rsid w:val="008D695A"/>
    <w:rsid w:val="008D7337"/>
    <w:rsid w:val="008E046D"/>
    <w:rsid w:val="008E0BDE"/>
    <w:rsid w:val="008E24AC"/>
    <w:rsid w:val="008E355E"/>
    <w:rsid w:val="008E5E42"/>
    <w:rsid w:val="008E5F59"/>
    <w:rsid w:val="008E708D"/>
    <w:rsid w:val="008E7AE2"/>
    <w:rsid w:val="008E7DD9"/>
    <w:rsid w:val="008F030F"/>
    <w:rsid w:val="008F1508"/>
    <w:rsid w:val="008F25F5"/>
    <w:rsid w:val="008F2854"/>
    <w:rsid w:val="008F449F"/>
    <w:rsid w:val="008F4586"/>
    <w:rsid w:val="008F4C2D"/>
    <w:rsid w:val="008F55C5"/>
    <w:rsid w:val="008F5E12"/>
    <w:rsid w:val="008F78B7"/>
    <w:rsid w:val="00900CFB"/>
    <w:rsid w:val="00901560"/>
    <w:rsid w:val="00901C1C"/>
    <w:rsid w:val="00901DBF"/>
    <w:rsid w:val="009025C3"/>
    <w:rsid w:val="00904336"/>
    <w:rsid w:val="0090468C"/>
    <w:rsid w:val="00904918"/>
    <w:rsid w:val="00906E61"/>
    <w:rsid w:val="00907045"/>
    <w:rsid w:val="00907B1D"/>
    <w:rsid w:val="00907B78"/>
    <w:rsid w:val="00910182"/>
    <w:rsid w:val="0091040C"/>
    <w:rsid w:val="00912648"/>
    <w:rsid w:val="00912768"/>
    <w:rsid w:val="009127B9"/>
    <w:rsid w:val="00912D9C"/>
    <w:rsid w:val="009134A7"/>
    <w:rsid w:val="009144A2"/>
    <w:rsid w:val="009153F0"/>
    <w:rsid w:val="009155CD"/>
    <w:rsid w:val="00916E3D"/>
    <w:rsid w:val="0091715F"/>
    <w:rsid w:val="009176AA"/>
    <w:rsid w:val="009178E2"/>
    <w:rsid w:val="00917F7B"/>
    <w:rsid w:val="00921C87"/>
    <w:rsid w:val="00922DA7"/>
    <w:rsid w:val="00924710"/>
    <w:rsid w:val="00925419"/>
    <w:rsid w:val="00925913"/>
    <w:rsid w:val="009259FF"/>
    <w:rsid w:val="00925E19"/>
    <w:rsid w:val="00931ED7"/>
    <w:rsid w:val="00932A09"/>
    <w:rsid w:val="009339DC"/>
    <w:rsid w:val="0093446E"/>
    <w:rsid w:val="00934B0D"/>
    <w:rsid w:val="00935B2E"/>
    <w:rsid w:val="0093743D"/>
    <w:rsid w:val="00937D26"/>
    <w:rsid w:val="009425E3"/>
    <w:rsid w:val="00942D8B"/>
    <w:rsid w:val="00944044"/>
    <w:rsid w:val="009443B6"/>
    <w:rsid w:val="00944C14"/>
    <w:rsid w:val="009451DE"/>
    <w:rsid w:val="00946088"/>
    <w:rsid w:val="009461EF"/>
    <w:rsid w:val="0094759A"/>
    <w:rsid w:val="00947B4B"/>
    <w:rsid w:val="00950024"/>
    <w:rsid w:val="00950300"/>
    <w:rsid w:val="00950C74"/>
    <w:rsid w:val="00950D65"/>
    <w:rsid w:val="00952EC7"/>
    <w:rsid w:val="00953492"/>
    <w:rsid w:val="00955634"/>
    <w:rsid w:val="00955CD9"/>
    <w:rsid w:val="00956962"/>
    <w:rsid w:val="00957300"/>
    <w:rsid w:val="00957A45"/>
    <w:rsid w:val="00960B90"/>
    <w:rsid w:val="00960BD4"/>
    <w:rsid w:val="0096171B"/>
    <w:rsid w:val="009621E6"/>
    <w:rsid w:val="00963BA4"/>
    <w:rsid w:val="00964072"/>
    <w:rsid w:val="0096452C"/>
    <w:rsid w:val="0096487E"/>
    <w:rsid w:val="00965C7D"/>
    <w:rsid w:val="00965F2C"/>
    <w:rsid w:val="00967137"/>
    <w:rsid w:val="0097000C"/>
    <w:rsid w:val="00970A67"/>
    <w:rsid w:val="009710B9"/>
    <w:rsid w:val="009764E0"/>
    <w:rsid w:val="00977323"/>
    <w:rsid w:val="00977B40"/>
    <w:rsid w:val="00980B40"/>
    <w:rsid w:val="00981E2C"/>
    <w:rsid w:val="0098460A"/>
    <w:rsid w:val="00984CE2"/>
    <w:rsid w:val="0098663D"/>
    <w:rsid w:val="009874E2"/>
    <w:rsid w:val="0099005E"/>
    <w:rsid w:val="00991131"/>
    <w:rsid w:val="009918AC"/>
    <w:rsid w:val="00991D85"/>
    <w:rsid w:val="0099227E"/>
    <w:rsid w:val="00992966"/>
    <w:rsid w:val="00995630"/>
    <w:rsid w:val="00995F97"/>
    <w:rsid w:val="0099774B"/>
    <w:rsid w:val="00997D27"/>
    <w:rsid w:val="009A0119"/>
    <w:rsid w:val="009A078E"/>
    <w:rsid w:val="009A0902"/>
    <w:rsid w:val="009A2B31"/>
    <w:rsid w:val="009A3196"/>
    <w:rsid w:val="009A333B"/>
    <w:rsid w:val="009A3363"/>
    <w:rsid w:val="009A3442"/>
    <w:rsid w:val="009A4053"/>
    <w:rsid w:val="009A49AF"/>
    <w:rsid w:val="009A65C2"/>
    <w:rsid w:val="009A7217"/>
    <w:rsid w:val="009B13D3"/>
    <w:rsid w:val="009B3E1E"/>
    <w:rsid w:val="009B582A"/>
    <w:rsid w:val="009B590F"/>
    <w:rsid w:val="009B5C6B"/>
    <w:rsid w:val="009B7014"/>
    <w:rsid w:val="009B7222"/>
    <w:rsid w:val="009C08F7"/>
    <w:rsid w:val="009C33C9"/>
    <w:rsid w:val="009C5A47"/>
    <w:rsid w:val="009C5B25"/>
    <w:rsid w:val="009C6C98"/>
    <w:rsid w:val="009C6DC2"/>
    <w:rsid w:val="009C6F4D"/>
    <w:rsid w:val="009C7B6B"/>
    <w:rsid w:val="009D1EDB"/>
    <w:rsid w:val="009D34FD"/>
    <w:rsid w:val="009D3EEC"/>
    <w:rsid w:val="009D4F1F"/>
    <w:rsid w:val="009D53BB"/>
    <w:rsid w:val="009E0232"/>
    <w:rsid w:val="009E0A88"/>
    <w:rsid w:val="009E224F"/>
    <w:rsid w:val="009E2574"/>
    <w:rsid w:val="009E393C"/>
    <w:rsid w:val="009E53EA"/>
    <w:rsid w:val="009E6E45"/>
    <w:rsid w:val="009E7076"/>
    <w:rsid w:val="009F003D"/>
    <w:rsid w:val="009F01FE"/>
    <w:rsid w:val="009F0F33"/>
    <w:rsid w:val="009F1BBC"/>
    <w:rsid w:val="009F1D32"/>
    <w:rsid w:val="009F1D4B"/>
    <w:rsid w:val="009F22D4"/>
    <w:rsid w:val="009F2FEB"/>
    <w:rsid w:val="009F38D9"/>
    <w:rsid w:val="009F5B34"/>
    <w:rsid w:val="009F6B45"/>
    <w:rsid w:val="009F6C69"/>
    <w:rsid w:val="009F7042"/>
    <w:rsid w:val="00A00EFC"/>
    <w:rsid w:val="00A01465"/>
    <w:rsid w:val="00A01B3D"/>
    <w:rsid w:val="00A02ACE"/>
    <w:rsid w:val="00A02C2E"/>
    <w:rsid w:val="00A036A8"/>
    <w:rsid w:val="00A0380F"/>
    <w:rsid w:val="00A04550"/>
    <w:rsid w:val="00A04DA0"/>
    <w:rsid w:val="00A070DB"/>
    <w:rsid w:val="00A10D16"/>
    <w:rsid w:val="00A110B6"/>
    <w:rsid w:val="00A1175D"/>
    <w:rsid w:val="00A11E90"/>
    <w:rsid w:val="00A122CF"/>
    <w:rsid w:val="00A127D6"/>
    <w:rsid w:val="00A12A5D"/>
    <w:rsid w:val="00A13844"/>
    <w:rsid w:val="00A142F0"/>
    <w:rsid w:val="00A142FE"/>
    <w:rsid w:val="00A15EE2"/>
    <w:rsid w:val="00A169BA"/>
    <w:rsid w:val="00A16C7C"/>
    <w:rsid w:val="00A1747D"/>
    <w:rsid w:val="00A2112F"/>
    <w:rsid w:val="00A22E4D"/>
    <w:rsid w:val="00A23668"/>
    <w:rsid w:val="00A24C8E"/>
    <w:rsid w:val="00A24D52"/>
    <w:rsid w:val="00A25E47"/>
    <w:rsid w:val="00A26051"/>
    <w:rsid w:val="00A2654A"/>
    <w:rsid w:val="00A304FD"/>
    <w:rsid w:val="00A305C7"/>
    <w:rsid w:val="00A3071F"/>
    <w:rsid w:val="00A31F98"/>
    <w:rsid w:val="00A33151"/>
    <w:rsid w:val="00A33B90"/>
    <w:rsid w:val="00A34076"/>
    <w:rsid w:val="00A34209"/>
    <w:rsid w:val="00A346E3"/>
    <w:rsid w:val="00A34E5C"/>
    <w:rsid w:val="00A350E3"/>
    <w:rsid w:val="00A35FF6"/>
    <w:rsid w:val="00A402D2"/>
    <w:rsid w:val="00A4101C"/>
    <w:rsid w:val="00A416AB"/>
    <w:rsid w:val="00A41D96"/>
    <w:rsid w:val="00A420B3"/>
    <w:rsid w:val="00A421BE"/>
    <w:rsid w:val="00A42E7D"/>
    <w:rsid w:val="00A4377E"/>
    <w:rsid w:val="00A45490"/>
    <w:rsid w:val="00A45A58"/>
    <w:rsid w:val="00A46F9E"/>
    <w:rsid w:val="00A500BC"/>
    <w:rsid w:val="00A506E0"/>
    <w:rsid w:val="00A5109F"/>
    <w:rsid w:val="00A52A8B"/>
    <w:rsid w:val="00A53681"/>
    <w:rsid w:val="00A54CB1"/>
    <w:rsid w:val="00A557EC"/>
    <w:rsid w:val="00A55993"/>
    <w:rsid w:val="00A560F4"/>
    <w:rsid w:val="00A5676F"/>
    <w:rsid w:val="00A5760F"/>
    <w:rsid w:val="00A60035"/>
    <w:rsid w:val="00A60687"/>
    <w:rsid w:val="00A612CF"/>
    <w:rsid w:val="00A62487"/>
    <w:rsid w:val="00A63FEF"/>
    <w:rsid w:val="00A64592"/>
    <w:rsid w:val="00A65062"/>
    <w:rsid w:val="00A66D97"/>
    <w:rsid w:val="00A66DC6"/>
    <w:rsid w:val="00A66F81"/>
    <w:rsid w:val="00A67588"/>
    <w:rsid w:val="00A7012A"/>
    <w:rsid w:val="00A70892"/>
    <w:rsid w:val="00A7098B"/>
    <w:rsid w:val="00A71543"/>
    <w:rsid w:val="00A72B6B"/>
    <w:rsid w:val="00A73733"/>
    <w:rsid w:val="00A74123"/>
    <w:rsid w:val="00A75386"/>
    <w:rsid w:val="00A7698C"/>
    <w:rsid w:val="00A76F71"/>
    <w:rsid w:val="00A777EB"/>
    <w:rsid w:val="00A80A40"/>
    <w:rsid w:val="00A810F9"/>
    <w:rsid w:val="00A8156D"/>
    <w:rsid w:val="00A82BDA"/>
    <w:rsid w:val="00A82CDA"/>
    <w:rsid w:val="00A82DE1"/>
    <w:rsid w:val="00A83027"/>
    <w:rsid w:val="00A83680"/>
    <w:rsid w:val="00A8505A"/>
    <w:rsid w:val="00A86E56"/>
    <w:rsid w:val="00A86E9C"/>
    <w:rsid w:val="00A9158A"/>
    <w:rsid w:val="00A91602"/>
    <w:rsid w:val="00A919E7"/>
    <w:rsid w:val="00A91E7E"/>
    <w:rsid w:val="00A945A6"/>
    <w:rsid w:val="00A9489B"/>
    <w:rsid w:val="00A96973"/>
    <w:rsid w:val="00A97E07"/>
    <w:rsid w:val="00AA1848"/>
    <w:rsid w:val="00AA1F98"/>
    <w:rsid w:val="00AA2614"/>
    <w:rsid w:val="00AA533B"/>
    <w:rsid w:val="00AA5572"/>
    <w:rsid w:val="00AA692F"/>
    <w:rsid w:val="00AA6B0D"/>
    <w:rsid w:val="00AA739A"/>
    <w:rsid w:val="00AB09DE"/>
    <w:rsid w:val="00AB11D4"/>
    <w:rsid w:val="00AB1206"/>
    <w:rsid w:val="00AB188A"/>
    <w:rsid w:val="00AB1CB5"/>
    <w:rsid w:val="00AB5690"/>
    <w:rsid w:val="00AB5BEA"/>
    <w:rsid w:val="00AB5D04"/>
    <w:rsid w:val="00AB6CB3"/>
    <w:rsid w:val="00AC048A"/>
    <w:rsid w:val="00AC0B17"/>
    <w:rsid w:val="00AC0DC5"/>
    <w:rsid w:val="00AC12E4"/>
    <w:rsid w:val="00AC134E"/>
    <w:rsid w:val="00AC3751"/>
    <w:rsid w:val="00AC44F1"/>
    <w:rsid w:val="00AC6095"/>
    <w:rsid w:val="00AC611F"/>
    <w:rsid w:val="00AC623C"/>
    <w:rsid w:val="00AC6E4C"/>
    <w:rsid w:val="00AC6F61"/>
    <w:rsid w:val="00AC796F"/>
    <w:rsid w:val="00AC7ED2"/>
    <w:rsid w:val="00AD0262"/>
    <w:rsid w:val="00AD124E"/>
    <w:rsid w:val="00AD19EE"/>
    <w:rsid w:val="00AD21C8"/>
    <w:rsid w:val="00AD3284"/>
    <w:rsid w:val="00AD3B2F"/>
    <w:rsid w:val="00AD41EA"/>
    <w:rsid w:val="00AD4A73"/>
    <w:rsid w:val="00AD5E3D"/>
    <w:rsid w:val="00AD6859"/>
    <w:rsid w:val="00AD7339"/>
    <w:rsid w:val="00AD78E1"/>
    <w:rsid w:val="00AF06D0"/>
    <w:rsid w:val="00AF0AC7"/>
    <w:rsid w:val="00AF1525"/>
    <w:rsid w:val="00AF1F4D"/>
    <w:rsid w:val="00AF587B"/>
    <w:rsid w:val="00AF5D62"/>
    <w:rsid w:val="00B02A0C"/>
    <w:rsid w:val="00B03053"/>
    <w:rsid w:val="00B04252"/>
    <w:rsid w:val="00B05952"/>
    <w:rsid w:val="00B0686F"/>
    <w:rsid w:val="00B07E58"/>
    <w:rsid w:val="00B11259"/>
    <w:rsid w:val="00B119F8"/>
    <w:rsid w:val="00B1333F"/>
    <w:rsid w:val="00B137A3"/>
    <w:rsid w:val="00B13E7C"/>
    <w:rsid w:val="00B162F2"/>
    <w:rsid w:val="00B16936"/>
    <w:rsid w:val="00B17715"/>
    <w:rsid w:val="00B21457"/>
    <w:rsid w:val="00B2349D"/>
    <w:rsid w:val="00B24EF0"/>
    <w:rsid w:val="00B26661"/>
    <w:rsid w:val="00B26709"/>
    <w:rsid w:val="00B272A7"/>
    <w:rsid w:val="00B30210"/>
    <w:rsid w:val="00B31007"/>
    <w:rsid w:val="00B3194E"/>
    <w:rsid w:val="00B32AEC"/>
    <w:rsid w:val="00B32B04"/>
    <w:rsid w:val="00B32B8F"/>
    <w:rsid w:val="00B34561"/>
    <w:rsid w:val="00B34C03"/>
    <w:rsid w:val="00B36066"/>
    <w:rsid w:val="00B365F6"/>
    <w:rsid w:val="00B36994"/>
    <w:rsid w:val="00B36C3B"/>
    <w:rsid w:val="00B36E18"/>
    <w:rsid w:val="00B37D1B"/>
    <w:rsid w:val="00B412B0"/>
    <w:rsid w:val="00B432E9"/>
    <w:rsid w:val="00B43904"/>
    <w:rsid w:val="00B43FE3"/>
    <w:rsid w:val="00B44ED7"/>
    <w:rsid w:val="00B450C9"/>
    <w:rsid w:val="00B4543C"/>
    <w:rsid w:val="00B456BD"/>
    <w:rsid w:val="00B45758"/>
    <w:rsid w:val="00B469A4"/>
    <w:rsid w:val="00B50648"/>
    <w:rsid w:val="00B5097D"/>
    <w:rsid w:val="00B5168E"/>
    <w:rsid w:val="00B52983"/>
    <w:rsid w:val="00B53303"/>
    <w:rsid w:val="00B53E44"/>
    <w:rsid w:val="00B53E61"/>
    <w:rsid w:val="00B544E4"/>
    <w:rsid w:val="00B5556E"/>
    <w:rsid w:val="00B561C6"/>
    <w:rsid w:val="00B5622C"/>
    <w:rsid w:val="00B566A7"/>
    <w:rsid w:val="00B56BCA"/>
    <w:rsid w:val="00B631CA"/>
    <w:rsid w:val="00B64639"/>
    <w:rsid w:val="00B64B19"/>
    <w:rsid w:val="00B65079"/>
    <w:rsid w:val="00B6515B"/>
    <w:rsid w:val="00B65738"/>
    <w:rsid w:val="00B66A28"/>
    <w:rsid w:val="00B67F73"/>
    <w:rsid w:val="00B7069E"/>
    <w:rsid w:val="00B70F64"/>
    <w:rsid w:val="00B714DA"/>
    <w:rsid w:val="00B721B2"/>
    <w:rsid w:val="00B7292E"/>
    <w:rsid w:val="00B73DF7"/>
    <w:rsid w:val="00B7472A"/>
    <w:rsid w:val="00B752F3"/>
    <w:rsid w:val="00B80626"/>
    <w:rsid w:val="00B82F1F"/>
    <w:rsid w:val="00B853D3"/>
    <w:rsid w:val="00B86083"/>
    <w:rsid w:val="00B8719E"/>
    <w:rsid w:val="00B90AE2"/>
    <w:rsid w:val="00B90CE3"/>
    <w:rsid w:val="00B916D2"/>
    <w:rsid w:val="00B91C7F"/>
    <w:rsid w:val="00B93490"/>
    <w:rsid w:val="00B93B74"/>
    <w:rsid w:val="00B94052"/>
    <w:rsid w:val="00B94576"/>
    <w:rsid w:val="00B9590D"/>
    <w:rsid w:val="00B96907"/>
    <w:rsid w:val="00B970F7"/>
    <w:rsid w:val="00B97733"/>
    <w:rsid w:val="00BA0A13"/>
    <w:rsid w:val="00BA2E15"/>
    <w:rsid w:val="00BA417D"/>
    <w:rsid w:val="00BA477A"/>
    <w:rsid w:val="00BA57BE"/>
    <w:rsid w:val="00BA5DA1"/>
    <w:rsid w:val="00BA64C5"/>
    <w:rsid w:val="00BA705B"/>
    <w:rsid w:val="00BA73E5"/>
    <w:rsid w:val="00BA78DF"/>
    <w:rsid w:val="00BB0031"/>
    <w:rsid w:val="00BB1213"/>
    <w:rsid w:val="00BB1D95"/>
    <w:rsid w:val="00BB2498"/>
    <w:rsid w:val="00BB3529"/>
    <w:rsid w:val="00BB4403"/>
    <w:rsid w:val="00BB471B"/>
    <w:rsid w:val="00BB74DC"/>
    <w:rsid w:val="00BB79A7"/>
    <w:rsid w:val="00BC0579"/>
    <w:rsid w:val="00BC2537"/>
    <w:rsid w:val="00BC36CF"/>
    <w:rsid w:val="00BC3B87"/>
    <w:rsid w:val="00BC460A"/>
    <w:rsid w:val="00BC4A9C"/>
    <w:rsid w:val="00BC4EA1"/>
    <w:rsid w:val="00BC4ED6"/>
    <w:rsid w:val="00BC53DA"/>
    <w:rsid w:val="00BC6D2A"/>
    <w:rsid w:val="00BC75D4"/>
    <w:rsid w:val="00BD08AF"/>
    <w:rsid w:val="00BD2088"/>
    <w:rsid w:val="00BD57B8"/>
    <w:rsid w:val="00BD6DF7"/>
    <w:rsid w:val="00BD7736"/>
    <w:rsid w:val="00BD782B"/>
    <w:rsid w:val="00BE1149"/>
    <w:rsid w:val="00BE2DE5"/>
    <w:rsid w:val="00BE2FBA"/>
    <w:rsid w:val="00BE3208"/>
    <w:rsid w:val="00BE52CC"/>
    <w:rsid w:val="00BE5556"/>
    <w:rsid w:val="00BE56F2"/>
    <w:rsid w:val="00BE7CF3"/>
    <w:rsid w:val="00BF0074"/>
    <w:rsid w:val="00BF03A3"/>
    <w:rsid w:val="00BF10D9"/>
    <w:rsid w:val="00BF20E0"/>
    <w:rsid w:val="00BF3F8B"/>
    <w:rsid w:val="00BF47D7"/>
    <w:rsid w:val="00BF7D69"/>
    <w:rsid w:val="00C00761"/>
    <w:rsid w:val="00C009DA"/>
    <w:rsid w:val="00C009EC"/>
    <w:rsid w:val="00C01F9B"/>
    <w:rsid w:val="00C023E1"/>
    <w:rsid w:val="00C03728"/>
    <w:rsid w:val="00C04B98"/>
    <w:rsid w:val="00C061D3"/>
    <w:rsid w:val="00C063D7"/>
    <w:rsid w:val="00C1014B"/>
    <w:rsid w:val="00C13D73"/>
    <w:rsid w:val="00C14AD6"/>
    <w:rsid w:val="00C14C67"/>
    <w:rsid w:val="00C17581"/>
    <w:rsid w:val="00C17A43"/>
    <w:rsid w:val="00C20362"/>
    <w:rsid w:val="00C2276E"/>
    <w:rsid w:val="00C22A3A"/>
    <w:rsid w:val="00C22FEF"/>
    <w:rsid w:val="00C2342D"/>
    <w:rsid w:val="00C2387A"/>
    <w:rsid w:val="00C23D51"/>
    <w:rsid w:val="00C23ED6"/>
    <w:rsid w:val="00C24298"/>
    <w:rsid w:val="00C26CBC"/>
    <w:rsid w:val="00C26F7E"/>
    <w:rsid w:val="00C27710"/>
    <w:rsid w:val="00C30E0A"/>
    <w:rsid w:val="00C31277"/>
    <w:rsid w:val="00C3247F"/>
    <w:rsid w:val="00C32A6F"/>
    <w:rsid w:val="00C333C2"/>
    <w:rsid w:val="00C33ED2"/>
    <w:rsid w:val="00C340E7"/>
    <w:rsid w:val="00C34B86"/>
    <w:rsid w:val="00C35DF5"/>
    <w:rsid w:val="00C36621"/>
    <w:rsid w:val="00C36E3B"/>
    <w:rsid w:val="00C370E6"/>
    <w:rsid w:val="00C42928"/>
    <w:rsid w:val="00C4435B"/>
    <w:rsid w:val="00C44B83"/>
    <w:rsid w:val="00C46973"/>
    <w:rsid w:val="00C46D6F"/>
    <w:rsid w:val="00C50EB1"/>
    <w:rsid w:val="00C5119B"/>
    <w:rsid w:val="00C51CB2"/>
    <w:rsid w:val="00C51FEC"/>
    <w:rsid w:val="00C52FD8"/>
    <w:rsid w:val="00C530E2"/>
    <w:rsid w:val="00C53514"/>
    <w:rsid w:val="00C53603"/>
    <w:rsid w:val="00C54888"/>
    <w:rsid w:val="00C553F3"/>
    <w:rsid w:val="00C55487"/>
    <w:rsid w:val="00C554F3"/>
    <w:rsid w:val="00C57F5F"/>
    <w:rsid w:val="00C60672"/>
    <w:rsid w:val="00C608AE"/>
    <w:rsid w:val="00C614CF"/>
    <w:rsid w:val="00C61E1A"/>
    <w:rsid w:val="00C621A4"/>
    <w:rsid w:val="00C62BA0"/>
    <w:rsid w:val="00C62EFA"/>
    <w:rsid w:val="00C63CD9"/>
    <w:rsid w:val="00C64534"/>
    <w:rsid w:val="00C64D85"/>
    <w:rsid w:val="00C67D3D"/>
    <w:rsid w:val="00C67F77"/>
    <w:rsid w:val="00C73054"/>
    <w:rsid w:val="00C73C21"/>
    <w:rsid w:val="00C74AC6"/>
    <w:rsid w:val="00C74BE4"/>
    <w:rsid w:val="00C75234"/>
    <w:rsid w:val="00C7799D"/>
    <w:rsid w:val="00C77F75"/>
    <w:rsid w:val="00C81E88"/>
    <w:rsid w:val="00C82C78"/>
    <w:rsid w:val="00C82DBE"/>
    <w:rsid w:val="00C83919"/>
    <w:rsid w:val="00C8442D"/>
    <w:rsid w:val="00C86F0C"/>
    <w:rsid w:val="00C87494"/>
    <w:rsid w:val="00C91989"/>
    <w:rsid w:val="00C919C0"/>
    <w:rsid w:val="00C92643"/>
    <w:rsid w:val="00C9273C"/>
    <w:rsid w:val="00C93DF4"/>
    <w:rsid w:val="00C94018"/>
    <w:rsid w:val="00C94E31"/>
    <w:rsid w:val="00C9606E"/>
    <w:rsid w:val="00C9684E"/>
    <w:rsid w:val="00C96873"/>
    <w:rsid w:val="00CA1861"/>
    <w:rsid w:val="00CA232A"/>
    <w:rsid w:val="00CA318E"/>
    <w:rsid w:val="00CA365E"/>
    <w:rsid w:val="00CA390F"/>
    <w:rsid w:val="00CA3A63"/>
    <w:rsid w:val="00CA5062"/>
    <w:rsid w:val="00CB09FF"/>
    <w:rsid w:val="00CB136A"/>
    <w:rsid w:val="00CB1DB2"/>
    <w:rsid w:val="00CB26CF"/>
    <w:rsid w:val="00CB299E"/>
    <w:rsid w:val="00CB2D1B"/>
    <w:rsid w:val="00CB3EE5"/>
    <w:rsid w:val="00CB4059"/>
    <w:rsid w:val="00CB4F5D"/>
    <w:rsid w:val="00CB5458"/>
    <w:rsid w:val="00CB7BCE"/>
    <w:rsid w:val="00CC0921"/>
    <w:rsid w:val="00CC2A5D"/>
    <w:rsid w:val="00CC2BC2"/>
    <w:rsid w:val="00CC2EE7"/>
    <w:rsid w:val="00CC39B6"/>
    <w:rsid w:val="00CC4CDB"/>
    <w:rsid w:val="00CC64BF"/>
    <w:rsid w:val="00CC6D3A"/>
    <w:rsid w:val="00CC772A"/>
    <w:rsid w:val="00CD1812"/>
    <w:rsid w:val="00CD1E9A"/>
    <w:rsid w:val="00CD246D"/>
    <w:rsid w:val="00CD255E"/>
    <w:rsid w:val="00CD342B"/>
    <w:rsid w:val="00CD3D6B"/>
    <w:rsid w:val="00CD5811"/>
    <w:rsid w:val="00CD72D9"/>
    <w:rsid w:val="00CE0BE3"/>
    <w:rsid w:val="00CE1E8D"/>
    <w:rsid w:val="00CE21B4"/>
    <w:rsid w:val="00CE2EAB"/>
    <w:rsid w:val="00CE2F08"/>
    <w:rsid w:val="00CE4D78"/>
    <w:rsid w:val="00CF042A"/>
    <w:rsid w:val="00CF100C"/>
    <w:rsid w:val="00CF253B"/>
    <w:rsid w:val="00CF2E3E"/>
    <w:rsid w:val="00CF3321"/>
    <w:rsid w:val="00CF3A70"/>
    <w:rsid w:val="00CF4492"/>
    <w:rsid w:val="00CF4EBB"/>
    <w:rsid w:val="00CF54D9"/>
    <w:rsid w:val="00CF5B92"/>
    <w:rsid w:val="00CF7CA0"/>
    <w:rsid w:val="00CF7E9D"/>
    <w:rsid w:val="00D00A7D"/>
    <w:rsid w:val="00D00FD0"/>
    <w:rsid w:val="00D01407"/>
    <w:rsid w:val="00D02819"/>
    <w:rsid w:val="00D03271"/>
    <w:rsid w:val="00D03A0A"/>
    <w:rsid w:val="00D042AF"/>
    <w:rsid w:val="00D04702"/>
    <w:rsid w:val="00D0507F"/>
    <w:rsid w:val="00D05701"/>
    <w:rsid w:val="00D060A3"/>
    <w:rsid w:val="00D06AAD"/>
    <w:rsid w:val="00D07DC3"/>
    <w:rsid w:val="00D100A5"/>
    <w:rsid w:val="00D1079D"/>
    <w:rsid w:val="00D122BF"/>
    <w:rsid w:val="00D12BD7"/>
    <w:rsid w:val="00D14175"/>
    <w:rsid w:val="00D141AA"/>
    <w:rsid w:val="00D144BD"/>
    <w:rsid w:val="00D1503C"/>
    <w:rsid w:val="00D1621E"/>
    <w:rsid w:val="00D167F3"/>
    <w:rsid w:val="00D16E13"/>
    <w:rsid w:val="00D1736E"/>
    <w:rsid w:val="00D1774D"/>
    <w:rsid w:val="00D20588"/>
    <w:rsid w:val="00D2078C"/>
    <w:rsid w:val="00D20796"/>
    <w:rsid w:val="00D2255A"/>
    <w:rsid w:val="00D2321D"/>
    <w:rsid w:val="00D23CDB"/>
    <w:rsid w:val="00D24548"/>
    <w:rsid w:val="00D2573A"/>
    <w:rsid w:val="00D26A6F"/>
    <w:rsid w:val="00D26E2E"/>
    <w:rsid w:val="00D30246"/>
    <w:rsid w:val="00D30496"/>
    <w:rsid w:val="00D31619"/>
    <w:rsid w:val="00D316C9"/>
    <w:rsid w:val="00D33199"/>
    <w:rsid w:val="00D33226"/>
    <w:rsid w:val="00D332F8"/>
    <w:rsid w:val="00D347C9"/>
    <w:rsid w:val="00D34E74"/>
    <w:rsid w:val="00D35203"/>
    <w:rsid w:val="00D36339"/>
    <w:rsid w:val="00D370F8"/>
    <w:rsid w:val="00D378AC"/>
    <w:rsid w:val="00D37BDA"/>
    <w:rsid w:val="00D41469"/>
    <w:rsid w:val="00D41C50"/>
    <w:rsid w:val="00D4204F"/>
    <w:rsid w:val="00D434F5"/>
    <w:rsid w:val="00D4410D"/>
    <w:rsid w:val="00D4434B"/>
    <w:rsid w:val="00D4437B"/>
    <w:rsid w:val="00D44C42"/>
    <w:rsid w:val="00D453C7"/>
    <w:rsid w:val="00D46204"/>
    <w:rsid w:val="00D46B1C"/>
    <w:rsid w:val="00D46C79"/>
    <w:rsid w:val="00D478DA"/>
    <w:rsid w:val="00D4791F"/>
    <w:rsid w:val="00D47D5D"/>
    <w:rsid w:val="00D505E0"/>
    <w:rsid w:val="00D509FC"/>
    <w:rsid w:val="00D5382E"/>
    <w:rsid w:val="00D53FB4"/>
    <w:rsid w:val="00D5573E"/>
    <w:rsid w:val="00D56718"/>
    <w:rsid w:val="00D56CAB"/>
    <w:rsid w:val="00D57567"/>
    <w:rsid w:val="00D5788B"/>
    <w:rsid w:val="00D63522"/>
    <w:rsid w:val="00D659B0"/>
    <w:rsid w:val="00D6703C"/>
    <w:rsid w:val="00D67A1B"/>
    <w:rsid w:val="00D706F2"/>
    <w:rsid w:val="00D7196E"/>
    <w:rsid w:val="00D72C12"/>
    <w:rsid w:val="00D744C1"/>
    <w:rsid w:val="00D75063"/>
    <w:rsid w:val="00D7554E"/>
    <w:rsid w:val="00D75769"/>
    <w:rsid w:val="00D77CE3"/>
    <w:rsid w:val="00D77ED0"/>
    <w:rsid w:val="00D80952"/>
    <w:rsid w:val="00D80B23"/>
    <w:rsid w:val="00D81D2C"/>
    <w:rsid w:val="00D81DBC"/>
    <w:rsid w:val="00D83A56"/>
    <w:rsid w:val="00D84D22"/>
    <w:rsid w:val="00D85ED2"/>
    <w:rsid w:val="00D86EE4"/>
    <w:rsid w:val="00D870C3"/>
    <w:rsid w:val="00D87C2B"/>
    <w:rsid w:val="00D90DB3"/>
    <w:rsid w:val="00D925D9"/>
    <w:rsid w:val="00D930A7"/>
    <w:rsid w:val="00D93680"/>
    <w:rsid w:val="00D93858"/>
    <w:rsid w:val="00D93DB0"/>
    <w:rsid w:val="00D9450E"/>
    <w:rsid w:val="00D95B11"/>
    <w:rsid w:val="00D97FD5"/>
    <w:rsid w:val="00DA4A4F"/>
    <w:rsid w:val="00DA6275"/>
    <w:rsid w:val="00DB01C9"/>
    <w:rsid w:val="00DB0E64"/>
    <w:rsid w:val="00DB3CDA"/>
    <w:rsid w:val="00DB3E46"/>
    <w:rsid w:val="00DB50DF"/>
    <w:rsid w:val="00DB52B6"/>
    <w:rsid w:val="00DB56EC"/>
    <w:rsid w:val="00DB6031"/>
    <w:rsid w:val="00DB6C86"/>
    <w:rsid w:val="00DB73AA"/>
    <w:rsid w:val="00DB73EE"/>
    <w:rsid w:val="00DB76EC"/>
    <w:rsid w:val="00DC0189"/>
    <w:rsid w:val="00DC0811"/>
    <w:rsid w:val="00DC0C30"/>
    <w:rsid w:val="00DC2B9B"/>
    <w:rsid w:val="00DC2F8F"/>
    <w:rsid w:val="00DC35A1"/>
    <w:rsid w:val="00DC3F29"/>
    <w:rsid w:val="00DC4BE0"/>
    <w:rsid w:val="00DC5A57"/>
    <w:rsid w:val="00DC6A20"/>
    <w:rsid w:val="00DC7890"/>
    <w:rsid w:val="00DD059E"/>
    <w:rsid w:val="00DD142F"/>
    <w:rsid w:val="00DD2770"/>
    <w:rsid w:val="00DD4111"/>
    <w:rsid w:val="00DD7D67"/>
    <w:rsid w:val="00DD7DAD"/>
    <w:rsid w:val="00DE1CFF"/>
    <w:rsid w:val="00DE1DCB"/>
    <w:rsid w:val="00DE3253"/>
    <w:rsid w:val="00DE3861"/>
    <w:rsid w:val="00DE4D08"/>
    <w:rsid w:val="00DE549E"/>
    <w:rsid w:val="00DE655B"/>
    <w:rsid w:val="00DE7962"/>
    <w:rsid w:val="00DF0182"/>
    <w:rsid w:val="00DF1335"/>
    <w:rsid w:val="00DF28AC"/>
    <w:rsid w:val="00DF311D"/>
    <w:rsid w:val="00DF339D"/>
    <w:rsid w:val="00DF3AF2"/>
    <w:rsid w:val="00DF6BD6"/>
    <w:rsid w:val="00DF7DF7"/>
    <w:rsid w:val="00DF7E7D"/>
    <w:rsid w:val="00E01DC2"/>
    <w:rsid w:val="00E0318D"/>
    <w:rsid w:val="00E04A33"/>
    <w:rsid w:val="00E050A0"/>
    <w:rsid w:val="00E052EA"/>
    <w:rsid w:val="00E060F3"/>
    <w:rsid w:val="00E10CE6"/>
    <w:rsid w:val="00E113D7"/>
    <w:rsid w:val="00E11D56"/>
    <w:rsid w:val="00E11D80"/>
    <w:rsid w:val="00E130E1"/>
    <w:rsid w:val="00E1348E"/>
    <w:rsid w:val="00E14E4B"/>
    <w:rsid w:val="00E17DFB"/>
    <w:rsid w:val="00E20994"/>
    <w:rsid w:val="00E20C04"/>
    <w:rsid w:val="00E224B1"/>
    <w:rsid w:val="00E2751C"/>
    <w:rsid w:val="00E31201"/>
    <w:rsid w:val="00E318EE"/>
    <w:rsid w:val="00E31A8E"/>
    <w:rsid w:val="00E31FAD"/>
    <w:rsid w:val="00E321AB"/>
    <w:rsid w:val="00E32695"/>
    <w:rsid w:val="00E3277C"/>
    <w:rsid w:val="00E32AFB"/>
    <w:rsid w:val="00E32D36"/>
    <w:rsid w:val="00E32FEC"/>
    <w:rsid w:val="00E358EB"/>
    <w:rsid w:val="00E359F0"/>
    <w:rsid w:val="00E3661A"/>
    <w:rsid w:val="00E43B35"/>
    <w:rsid w:val="00E46190"/>
    <w:rsid w:val="00E46C3C"/>
    <w:rsid w:val="00E47022"/>
    <w:rsid w:val="00E47F19"/>
    <w:rsid w:val="00E50247"/>
    <w:rsid w:val="00E50AC7"/>
    <w:rsid w:val="00E515F7"/>
    <w:rsid w:val="00E517B0"/>
    <w:rsid w:val="00E52500"/>
    <w:rsid w:val="00E55FDA"/>
    <w:rsid w:val="00E60066"/>
    <w:rsid w:val="00E60F35"/>
    <w:rsid w:val="00E6238B"/>
    <w:rsid w:val="00E623AF"/>
    <w:rsid w:val="00E62446"/>
    <w:rsid w:val="00E6252A"/>
    <w:rsid w:val="00E63775"/>
    <w:rsid w:val="00E63AC5"/>
    <w:rsid w:val="00E64109"/>
    <w:rsid w:val="00E646E9"/>
    <w:rsid w:val="00E66075"/>
    <w:rsid w:val="00E66ECC"/>
    <w:rsid w:val="00E67F4A"/>
    <w:rsid w:val="00E70601"/>
    <w:rsid w:val="00E71A34"/>
    <w:rsid w:val="00E72EAE"/>
    <w:rsid w:val="00E72FCD"/>
    <w:rsid w:val="00E7339B"/>
    <w:rsid w:val="00E75B9E"/>
    <w:rsid w:val="00E77587"/>
    <w:rsid w:val="00E809DC"/>
    <w:rsid w:val="00E80D14"/>
    <w:rsid w:val="00E82F79"/>
    <w:rsid w:val="00E8447B"/>
    <w:rsid w:val="00E862CF"/>
    <w:rsid w:val="00E8635D"/>
    <w:rsid w:val="00E871E1"/>
    <w:rsid w:val="00E873C2"/>
    <w:rsid w:val="00E87D1C"/>
    <w:rsid w:val="00E9170A"/>
    <w:rsid w:val="00E9196B"/>
    <w:rsid w:val="00E92378"/>
    <w:rsid w:val="00E929F8"/>
    <w:rsid w:val="00E95206"/>
    <w:rsid w:val="00E95310"/>
    <w:rsid w:val="00E95BE2"/>
    <w:rsid w:val="00E978A5"/>
    <w:rsid w:val="00E97A71"/>
    <w:rsid w:val="00EA0D3F"/>
    <w:rsid w:val="00EA1C6A"/>
    <w:rsid w:val="00EA211E"/>
    <w:rsid w:val="00EA45D6"/>
    <w:rsid w:val="00EA53A3"/>
    <w:rsid w:val="00EA53F5"/>
    <w:rsid w:val="00EA5D66"/>
    <w:rsid w:val="00EA6FF6"/>
    <w:rsid w:val="00EA70EE"/>
    <w:rsid w:val="00EB0D04"/>
    <w:rsid w:val="00EB3674"/>
    <w:rsid w:val="00EB3D93"/>
    <w:rsid w:val="00EB7197"/>
    <w:rsid w:val="00EC02F2"/>
    <w:rsid w:val="00EC0818"/>
    <w:rsid w:val="00EC103E"/>
    <w:rsid w:val="00EC28F4"/>
    <w:rsid w:val="00EC33E7"/>
    <w:rsid w:val="00EC3B8D"/>
    <w:rsid w:val="00EC4567"/>
    <w:rsid w:val="00EC4765"/>
    <w:rsid w:val="00EC5F27"/>
    <w:rsid w:val="00EC6209"/>
    <w:rsid w:val="00EC77E4"/>
    <w:rsid w:val="00ED00AC"/>
    <w:rsid w:val="00ED269A"/>
    <w:rsid w:val="00ED4BF8"/>
    <w:rsid w:val="00ED5CE5"/>
    <w:rsid w:val="00ED6106"/>
    <w:rsid w:val="00ED6FDB"/>
    <w:rsid w:val="00EE0D60"/>
    <w:rsid w:val="00EE120E"/>
    <w:rsid w:val="00EE1565"/>
    <w:rsid w:val="00EE1865"/>
    <w:rsid w:val="00EE519D"/>
    <w:rsid w:val="00EE7192"/>
    <w:rsid w:val="00EF0087"/>
    <w:rsid w:val="00EF056C"/>
    <w:rsid w:val="00EF1264"/>
    <w:rsid w:val="00EF1F29"/>
    <w:rsid w:val="00EF31D3"/>
    <w:rsid w:val="00EF36C7"/>
    <w:rsid w:val="00EF4421"/>
    <w:rsid w:val="00EF44AB"/>
    <w:rsid w:val="00EF6AF7"/>
    <w:rsid w:val="00F007FB"/>
    <w:rsid w:val="00F00A91"/>
    <w:rsid w:val="00F0198F"/>
    <w:rsid w:val="00F025DF"/>
    <w:rsid w:val="00F0325B"/>
    <w:rsid w:val="00F0368B"/>
    <w:rsid w:val="00F03965"/>
    <w:rsid w:val="00F03DF6"/>
    <w:rsid w:val="00F03E13"/>
    <w:rsid w:val="00F04982"/>
    <w:rsid w:val="00F04D96"/>
    <w:rsid w:val="00F04EE1"/>
    <w:rsid w:val="00F05DD1"/>
    <w:rsid w:val="00F0716A"/>
    <w:rsid w:val="00F07DBF"/>
    <w:rsid w:val="00F1095A"/>
    <w:rsid w:val="00F10C85"/>
    <w:rsid w:val="00F10EA6"/>
    <w:rsid w:val="00F12498"/>
    <w:rsid w:val="00F12E2E"/>
    <w:rsid w:val="00F12F94"/>
    <w:rsid w:val="00F13359"/>
    <w:rsid w:val="00F1351E"/>
    <w:rsid w:val="00F1510C"/>
    <w:rsid w:val="00F15C49"/>
    <w:rsid w:val="00F1636C"/>
    <w:rsid w:val="00F1755C"/>
    <w:rsid w:val="00F2198E"/>
    <w:rsid w:val="00F22DF0"/>
    <w:rsid w:val="00F22DF5"/>
    <w:rsid w:val="00F23872"/>
    <w:rsid w:val="00F238D9"/>
    <w:rsid w:val="00F245B2"/>
    <w:rsid w:val="00F2471D"/>
    <w:rsid w:val="00F24CF8"/>
    <w:rsid w:val="00F25006"/>
    <w:rsid w:val="00F25072"/>
    <w:rsid w:val="00F25245"/>
    <w:rsid w:val="00F25963"/>
    <w:rsid w:val="00F3103A"/>
    <w:rsid w:val="00F32184"/>
    <w:rsid w:val="00F32330"/>
    <w:rsid w:val="00F32425"/>
    <w:rsid w:val="00F3259E"/>
    <w:rsid w:val="00F32FE7"/>
    <w:rsid w:val="00F345DA"/>
    <w:rsid w:val="00F34924"/>
    <w:rsid w:val="00F35D04"/>
    <w:rsid w:val="00F37068"/>
    <w:rsid w:val="00F37BAA"/>
    <w:rsid w:val="00F41103"/>
    <w:rsid w:val="00F413A5"/>
    <w:rsid w:val="00F416C9"/>
    <w:rsid w:val="00F4244C"/>
    <w:rsid w:val="00F43052"/>
    <w:rsid w:val="00F44D5D"/>
    <w:rsid w:val="00F45A3D"/>
    <w:rsid w:val="00F460DE"/>
    <w:rsid w:val="00F47B1C"/>
    <w:rsid w:val="00F51FFE"/>
    <w:rsid w:val="00F527C3"/>
    <w:rsid w:val="00F54000"/>
    <w:rsid w:val="00F558AB"/>
    <w:rsid w:val="00F5753E"/>
    <w:rsid w:val="00F57856"/>
    <w:rsid w:val="00F601F4"/>
    <w:rsid w:val="00F607E0"/>
    <w:rsid w:val="00F65C89"/>
    <w:rsid w:val="00F71469"/>
    <w:rsid w:val="00F72F50"/>
    <w:rsid w:val="00F738D4"/>
    <w:rsid w:val="00F74010"/>
    <w:rsid w:val="00F7506A"/>
    <w:rsid w:val="00F751D8"/>
    <w:rsid w:val="00F75BF7"/>
    <w:rsid w:val="00F764EB"/>
    <w:rsid w:val="00F76749"/>
    <w:rsid w:val="00F77912"/>
    <w:rsid w:val="00F817A5"/>
    <w:rsid w:val="00F82B7C"/>
    <w:rsid w:val="00F84E81"/>
    <w:rsid w:val="00F85D7C"/>
    <w:rsid w:val="00F90EE9"/>
    <w:rsid w:val="00F915F2"/>
    <w:rsid w:val="00F91C5A"/>
    <w:rsid w:val="00F927D3"/>
    <w:rsid w:val="00F96C08"/>
    <w:rsid w:val="00F978BC"/>
    <w:rsid w:val="00FA04DA"/>
    <w:rsid w:val="00FA052F"/>
    <w:rsid w:val="00FA0D00"/>
    <w:rsid w:val="00FA3543"/>
    <w:rsid w:val="00FA3C85"/>
    <w:rsid w:val="00FA6030"/>
    <w:rsid w:val="00FA6489"/>
    <w:rsid w:val="00FB0347"/>
    <w:rsid w:val="00FB09B2"/>
    <w:rsid w:val="00FB1E2B"/>
    <w:rsid w:val="00FB1E57"/>
    <w:rsid w:val="00FB286B"/>
    <w:rsid w:val="00FB2B7C"/>
    <w:rsid w:val="00FB2D91"/>
    <w:rsid w:val="00FB31E1"/>
    <w:rsid w:val="00FB32BE"/>
    <w:rsid w:val="00FB4504"/>
    <w:rsid w:val="00FB4941"/>
    <w:rsid w:val="00FB4A66"/>
    <w:rsid w:val="00FB66E9"/>
    <w:rsid w:val="00FB6DDA"/>
    <w:rsid w:val="00FB7F68"/>
    <w:rsid w:val="00FC0555"/>
    <w:rsid w:val="00FC093C"/>
    <w:rsid w:val="00FC0E70"/>
    <w:rsid w:val="00FC216C"/>
    <w:rsid w:val="00FC368F"/>
    <w:rsid w:val="00FC3B7A"/>
    <w:rsid w:val="00FC51D2"/>
    <w:rsid w:val="00FC5211"/>
    <w:rsid w:val="00FC54AA"/>
    <w:rsid w:val="00FC5A6C"/>
    <w:rsid w:val="00FC7321"/>
    <w:rsid w:val="00FD0286"/>
    <w:rsid w:val="00FD175A"/>
    <w:rsid w:val="00FD2692"/>
    <w:rsid w:val="00FD3721"/>
    <w:rsid w:val="00FD48CB"/>
    <w:rsid w:val="00FD4C00"/>
    <w:rsid w:val="00FD4EF3"/>
    <w:rsid w:val="00FD77CB"/>
    <w:rsid w:val="00FE00B1"/>
    <w:rsid w:val="00FE1727"/>
    <w:rsid w:val="00FE59BB"/>
    <w:rsid w:val="00FE5B99"/>
    <w:rsid w:val="00FF09EA"/>
    <w:rsid w:val="00FF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Cs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FB"/>
    <w:rPr>
      <w:rFonts w:asciiTheme="minorHAnsi" w:hAnsiTheme="minorHAnsi"/>
      <w:bCs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110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10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A1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1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10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F41103"/>
    <w:rPr>
      <w:b/>
      <w:bCs/>
    </w:rPr>
  </w:style>
  <w:style w:type="paragraph" w:styleId="a4">
    <w:name w:val="List Paragraph"/>
    <w:basedOn w:val="a"/>
    <w:uiPriority w:val="34"/>
    <w:qFormat/>
    <w:rsid w:val="00F41103"/>
    <w:pPr>
      <w:ind w:left="708"/>
    </w:pPr>
  </w:style>
  <w:style w:type="table" w:styleId="a5">
    <w:name w:val="Table Grid"/>
    <w:basedOn w:val="a1"/>
    <w:uiPriority w:val="59"/>
    <w:rsid w:val="00E17DFB"/>
    <w:pPr>
      <w:spacing w:after="0" w:line="240" w:lineRule="auto"/>
    </w:pPr>
    <w:rPr>
      <w:rFonts w:asciiTheme="minorHAnsi" w:hAnsiTheme="minorHAnsi"/>
      <w:b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17DF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bCs w:val="0"/>
      <w:color w:val="000000"/>
      <w:sz w:val="24"/>
      <w:lang w:eastAsia="ru-RU"/>
    </w:rPr>
  </w:style>
  <w:style w:type="paragraph" w:styleId="a6">
    <w:name w:val="Normal (Web)"/>
    <w:basedOn w:val="a"/>
    <w:uiPriority w:val="99"/>
    <w:rsid w:val="00E17DF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17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7DFB"/>
    <w:rPr>
      <w:rFonts w:asciiTheme="minorHAnsi" w:hAnsiTheme="minorHAnsi"/>
      <w:bCs w:val="0"/>
      <w:sz w:val="22"/>
      <w:szCs w:val="22"/>
    </w:rPr>
  </w:style>
  <w:style w:type="paragraph" w:customStyle="1" w:styleId="21">
    <w:name w:val="Обычный (веб)2"/>
    <w:aliases w:val="Обычный (Web)"/>
    <w:basedOn w:val="a"/>
    <w:rsid w:val="00E17DFB"/>
    <w:pPr>
      <w:spacing w:before="100" w:beforeAutospacing="1" w:after="100" w:afterAutospacing="1" w:line="240" w:lineRule="auto"/>
      <w:ind w:firstLine="39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2A15"/>
    <w:rPr>
      <w:rFonts w:asciiTheme="majorHAnsi" w:eastAsiaTheme="majorEastAsia" w:hAnsiTheme="majorHAnsi" w:cstheme="majorBidi"/>
      <w:bCs w:val="0"/>
      <w:i/>
      <w:iCs/>
      <w:color w:val="404040" w:themeColor="text1" w:themeTint="BF"/>
      <w:sz w:val="22"/>
      <w:szCs w:val="22"/>
    </w:rPr>
  </w:style>
  <w:style w:type="paragraph" w:customStyle="1" w:styleId="ConsPlusNormal">
    <w:name w:val="ConsPlusNormal"/>
    <w:rsid w:val="00272A1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Cs w:val="0"/>
      <w:sz w:val="24"/>
      <w:lang w:eastAsia="ru-RU"/>
    </w:rPr>
  </w:style>
  <w:style w:type="character" w:styleId="a9">
    <w:name w:val="Hyperlink"/>
    <w:basedOn w:val="a0"/>
    <w:uiPriority w:val="99"/>
    <w:semiHidden/>
    <w:unhideWhenUsed/>
    <w:rsid w:val="00B32A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5655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2024-12-05T11:50:00Z</dcterms:created>
  <dcterms:modified xsi:type="dcterms:W3CDTF">2024-12-05T11:50:00Z</dcterms:modified>
</cp:coreProperties>
</file>